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B810" w14:textId="46DBCBAF" w:rsidR="00092A85" w:rsidRDefault="00C258E2" w:rsidP="00C258E2">
      <w:pPr>
        <w:tabs>
          <w:tab w:val="left" w:pos="360"/>
        </w:tabs>
        <w:autoSpaceDE w:val="0"/>
        <w:autoSpaceDN w:val="0"/>
        <w:adjustRightInd w:val="0"/>
      </w:pPr>
      <w:r>
        <w:rPr>
          <w:rFonts w:hint="eastAsia"/>
        </w:rPr>
        <w:t>Ver</w:t>
      </w:r>
      <w:r w:rsidR="000566F6">
        <w:t>. 20</w:t>
      </w:r>
      <w:r w:rsidR="00DE0BA6">
        <w:t>240229</w:t>
      </w:r>
    </w:p>
    <w:p w14:paraId="7293B811" w14:textId="77777777" w:rsidR="00092A85" w:rsidRPr="00387CE7" w:rsidRDefault="00092A85" w:rsidP="00092A85">
      <w:pPr>
        <w:tabs>
          <w:tab w:val="left" w:pos="360"/>
        </w:tabs>
        <w:autoSpaceDE w:val="0"/>
        <w:autoSpaceDN w:val="0"/>
        <w:adjustRightInd w:val="0"/>
        <w:jc w:val="center"/>
      </w:pPr>
      <w:r>
        <w:t>加速器マシンタイム申請書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8"/>
        <w:gridCol w:w="851"/>
        <w:gridCol w:w="1108"/>
        <w:gridCol w:w="421"/>
        <w:gridCol w:w="1065"/>
        <w:gridCol w:w="427"/>
        <w:gridCol w:w="473"/>
        <w:gridCol w:w="243"/>
        <w:gridCol w:w="400"/>
        <w:gridCol w:w="130"/>
        <w:gridCol w:w="2857"/>
      </w:tblGrid>
      <w:tr w:rsidR="002E7760" w14:paraId="7293B816" w14:textId="77777777">
        <w:trPr>
          <w:trHeight w:val="180"/>
        </w:trPr>
        <w:tc>
          <w:tcPr>
            <w:tcW w:w="1560" w:type="dxa"/>
            <w:vMerge w:val="restart"/>
          </w:tcPr>
          <w:p w14:paraId="7293B812" w14:textId="77777777" w:rsidR="002E7760" w:rsidRDefault="002E7760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実験責任者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</w:tcPr>
          <w:p w14:paraId="7293B813" w14:textId="77777777" w:rsidR="002E7760" w:rsidRDefault="002E7760" w:rsidP="004F081D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721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7293B815" w14:textId="6F76C6EC" w:rsidR="002E7760" w:rsidRDefault="00FF0DF8" w:rsidP="00170180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実験責任者所属"/>
                  <w:enabled/>
                  <w:calcOnExit w:val="0"/>
                  <w:textInput/>
                </w:ffData>
              </w:fldChar>
            </w:r>
            <w:bookmarkStart w:id="0" w:name="実験責任者所属"/>
            <w:r w:rsidR="008D0F7B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E7760" w14:paraId="7293B81C" w14:textId="77777777">
        <w:trPr>
          <w:trHeight w:val="160"/>
        </w:trPr>
        <w:tc>
          <w:tcPr>
            <w:tcW w:w="1560" w:type="dxa"/>
            <w:vMerge/>
          </w:tcPr>
          <w:p w14:paraId="7293B817" w14:textId="77777777" w:rsidR="002E7760" w:rsidRDefault="002E7760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14:paraId="7293B818" w14:textId="77777777" w:rsidR="002E7760" w:rsidRDefault="004D63A7" w:rsidP="004F081D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姓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3B819" w14:textId="4B3F72E3" w:rsidR="002E7760" w:rsidRDefault="00FF0DF8" w:rsidP="002E7760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実験責任者姓"/>
                  <w:enabled/>
                  <w:calcOnExit w:val="0"/>
                  <w:textInput/>
                </w:ffData>
              </w:fldChar>
            </w:r>
            <w:bookmarkStart w:id="1" w:name="実験責任者姓"/>
            <w:r w:rsidR="00DF042C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3B81A" w14:textId="77777777" w:rsidR="002E7760" w:rsidRDefault="002E7760" w:rsidP="002E7760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93B81B" w14:textId="18FA6ADC" w:rsidR="002E7760" w:rsidRDefault="00FF0DF8" w:rsidP="002E7760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実験責任者名"/>
                  <w:enabled/>
                  <w:calcOnExit w:val="0"/>
                  <w:textInput/>
                </w:ffData>
              </w:fldChar>
            </w:r>
            <w:bookmarkStart w:id="2" w:name="実験責任者名"/>
            <w:r w:rsidR="008D0F7B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92A85" w14:paraId="7293B81F" w14:textId="77777777">
        <w:trPr>
          <w:trHeight w:val="180"/>
        </w:trPr>
        <w:tc>
          <w:tcPr>
            <w:tcW w:w="1560" w:type="dxa"/>
            <w:tcBorders>
              <w:bottom w:val="single" w:sz="4" w:space="0" w:color="auto"/>
            </w:tcBorders>
          </w:tcPr>
          <w:p w14:paraId="7293B81D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実験課題</w:t>
            </w:r>
          </w:p>
        </w:tc>
        <w:tc>
          <w:tcPr>
            <w:tcW w:w="8079" w:type="dxa"/>
            <w:gridSpan w:val="10"/>
            <w:tcBorders>
              <w:bottom w:val="single" w:sz="4" w:space="0" w:color="auto"/>
            </w:tcBorders>
          </w:tcPr>
          <w:p w14:paraId="7293B81E" w14:textId="7F650CBA" w:rsidR="00092A85" w:rsidRDefault="00FF0DF8" w:rsidP="00270342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実験課題"/>
                  <w:enabled/>
                  <w:calcOnExit w:val="0"/>
                  <w:textInput/>
                </w:ffData>
              </w:fldChar>
            </w:r>
            <w:bookmarkStart w:id="3" w:name="実験課題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92A85" w14:paraId="7293B824" w14:textId="77777777">
        <w:trPr>
          <w:trHeight w:val="1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93B820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課題番号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21" w14:textId="32F87646" w:rsidR="00092A85" w:rsidRDefault="00FF0DF8" w:rsidP="00270342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課題番号"/>
                  <w:enabled/>
                  <w:calcOnExit w:val="0"/>
                  <w:textInput/>
                </w:ffData>
              </w:fldChar>
            </w:r>
            <w:bookmarkStart w:id="4" w:name="課題番号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22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23" w14:textId="0F61869D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利用形態"/>
                  <w:enabled/>
                  <w:calcOnExit w:val="0"/>
                  <w:ddList>
                    <w:listEntry w:val="自主"/>
                    <w:listEntry w:val="依頼照射"/>
                    <w:listEntry w:val="共同研究"/>
                    <w:listEntry w:val="公募共研"/>
                    <w:listEntry w:val="県受託"/>
                    <w:listEntry w:val="受託"/>
                  </w:ddList>
                </w:ffData>
              </w:fldChar>
            </w:r>
            <w:bookmarkStart w:id="5" w:name="利用形態"/>
            <w:r w:rsidR="00ED6EAB">
              <w:instrText xml:space="preserve"> FORMDROPDOWN </w:instrText>
            </w:r>
            <w:r w:rsidR="000F7EC1">
              <w:fldChar w:fldCharType="separate"/>
            </w:r>
            <w:r>
              <w:fldChar w:fldCharType="end"/>
            </w:r>
            <w:bookmarkEnd w:id="5"/>
          </w:p>
        </w:tc>
      </w:tr>
      <w:tr w:rsidR="00092A85" w14:paraId="7293B827" w14:textId="77777777">
        <w:trPr>
          <w:trHeight w:val="2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93B825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財団内担当者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93B826" w14:textId="0FB6D563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財団内担当者"/>
                  <w:enabled/>
                  <w:calcOnExit w:val="0"/>
                  <w:textInput/>
                </w:ffData>
              </w:fldChar>
            </w:r>
            <w:bookmarkStart w:id="6" w:name="財団内担当者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92A85" w14:paraId="7293B82D" w14:textId="77777777">
        <w:trPr>
          <w:trHeight w:val="14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7293B828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ビーム</w:t>
            </w:r>
          </w:p>
          <w:p w14:paraId="7293B829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条件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2A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加速粒子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2B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エネルギー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2C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電流量</w:t>
            </w:r>
          </w:p>
        </w:tc>
      </w:tr>
      <w:tr w:rsidR="00092A85" w14:paraId="7293B832" w14:textId="77777777">
        <w:trPr>
          <w:trHeight w:val="200"/>
        </w:trPr>
        <w:tc>
          <w:tcPr>
            <w:tcW w:w="1560" w:type="dxa"/>
            <w:vMerge/>
          </w:tcPr>
          <w:p w14:paraId="7293B82E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2F" w14:textId="004834E0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粒子1"/>
                  <w:enabled/>
                  <w:calcOnExit w:val="0"/>
                  <w:textInput/>
                </w:ffData>
              </w:fldChar>
            </w:r>
            <w:bookmarkStart w:id="7" w:name="粒子1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30" w14:textId="0E2806B5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エネルギー1"/>
                  <w:enabled/>
                  <w:calcOnExit w:val="0"/>
                  <w:textInput/>
                </w:ffData>
              </w:fldChar>
            </w:r>
            <w:bookmarkStart w:id="8" w:name="エネルギー1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8"/>
            <w:r w:rsidR="00493888">
              <w:t>MeV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31" w14:textId="2754BCD7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電流量1"/>
                  <w:enabled/>
                  <w:calcOnExit w:val="0"/>
                  <w:textInput/>
                </w:ffData>
              </w:fldChar>
            </w:r>
            <w:bookmarkStart w:id="9" w:name="電流量1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92A85" w14:paraId="7293B837" w14:textId="77777777">
        <w:trPr>
          <w:trHeight w:val="200"/>
        </w:trPr>
        <w:tc>
          <w:tcPr>
            <w:tcW w:w="1560" w:type="dxa"/>
            <w:vMerge/>
          </w:tcPr>
          <w:p w14:paraId="7293B833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34" w14:textId="5899FCF8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粒子2"/>
                  <w:enabled/>
                  <w:calcOnExit w:val="0"/>
                  <w:textInput/>
                </w:ffData>
              </w:fldChar>
            </w:r>
            <w:bookmarkStart w:id="10" w:name="粒子2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35" w14:textId="4642A58E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エネルギー2"/>
                  <w:enabled/>
                  <w:calcOnExit w:val="0"/>
                  <w:textInput/>
                </w:ffData>
              </w:fldChar>
            </w:r>
            <w:bookmarkStart w:id="11" w:name="エネルギー2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1"/>
            <w:r w:rsidR="00493888">
              <w:t>MeV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36" w14:textId="5C269DAA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電流量2"/>
                  <w:enabled/>
                  <w:calcOnExit w:val="0"/>
                  <w:textInput/>
                </w:ffData>
              </w:fldChar>
            </w:r>
            <w:bookmarkStart w:id="12" w:name="電流量2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92A85" w14:paraId="7293B83C" w14:textId="77777777">
        <w:trPr>
          <w:trHeight w:val="200"/>
        </w:trPr>
        <w:tc>
          <w:tcPr>
            <w:tcW w:w="1560" w:type="dxa"/>
            <w:vMerge/>
          </w:tcPr>
          <w:p w14:paraId="7293B838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39" w14:textId="3B1F33D7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粒子3"/>
                  <w:enabled/>
                  <w:calcOnExit w:val="0"/>
                  <w:textInput/>
                </w:ffData>
              </w:fldChar>
            </w:r>
            <w:bookmarkStart w:id="13" w:name="粒子3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3A" w14:textId="455DF6B7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エネルギー3"/>
                  <w:enabled/>
                  <w:calcOnExit w:val="0"/>
                  <w:textInput/>
                </w:ffData>
              </w:fldChar>
            </w:r>
            <w:bookmarkStart w:id="14" w:name="エネルギー3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4"/>
            <w:r w:rsidR="00493888">
              <w:t>MeV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3B" w14:textId="15B3E8E2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電流量3"/>
                  <w:enabled/>
                  <w:calcOnExit w:val="0"/>
                  <w:textInput/>
                </w:ffData>
              </w:fldChar>
            </w:r>
            <w:bookmarkStart w:id="15" w:name="電流量3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92A85" w14:paraId="7293B841" w14:textId="77777777">
        <w:trPr>
          <w:trHeight w:val="20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293B83D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3E" w14:textId="20785561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粒子4"/>
                  <w:enabled/>
                  <w:calcOnExit w:val="0"/>
                  <w:textInput/>
                </w:ffData>
              </w:fldChar>
            </w:r>
            <w:bookmarkStart w:id="16" w:name="粒子4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3F" w14:textId="01112A20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エネルギー4"/>
                  <w:enabled/>
                  <w:calcOnExit w:val="0"/>
                  <w:textInput/>
                </w:ffData>
              </w:fldChar>
            </w:r>
            <w:bookmarkStart w:id="17" w:name="エネルギー4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7"/>
            <w:r w:rsidR="00493888">
              <w:t>MeV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40" w14:textId="6E75E760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電流量4"/>
                  <w:enabled/>
                  <w:calcOnExit w:val="0"/>
                  <w:textInput/>
                </w:ffData>
              </w:fldChar>
            </w:r>
            <w:bookmarkStart w:id="18" w:name="電流量4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92A85" w14:paraId="7293B846" w14:textId="77777777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93B842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ビームライン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93B843" w14:textId="77E04B93" w:rsidR="00092A85" w:rsidRPr="00B031DD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 w:rsidRPr="00B031DD">
              <w:rPr>
                <w:rFonts w:hint="eastAsia"/>
              </w:rPr>
              <w:t>照射室１</w:t>
            </w:r>
            <w:r w:rsidRPr="00B031DD">
              <w:t xml:space="preserve">: </w:t>
            </w:r>
            <w:bookmarkStart w:id="19" w:name="OLE_LINK3"/>
            <w:r w:rsidR="00FF0DF8">
              <w:fldChar w:fldCharType="begin">
                <w:ffData>
                  <w:name w:val="元素分析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元素分析"/>
            <w:r>
              <w:instrText xml:space="preserve"> FORMCHECKBOX </w:instrText>
            </w:r>
            <w:r w:rsidR="000F7EC1">
              <w:fldChar w:fldCharType="separate"/>
            </w:r>
            <w:r w:rsidR="00FF0DF8">
              <w:fldChar w:fldCharType="end"/>
            </w:r>
            <w:bookmarkEnd w:id="20"/>
            <w:r w:rsidRPr="00B031DD">
              <w:rPr>
                <w:rFonts w:hint="eastAsia"/>
              </w:rPr>
              <w:t>元素分析</w:t>
            </w:r>
            <w:bookmarkEnd w:id="19"/>
            <w:r w:rsidRPr="00B031DD">
              <w:t xml:space="preserve"> </w:t>
            </w:r>
            <w:r w:rsidR="00FF0DF8">
              <w:fldChar w:fldCharType="begin">
                <w:ffData>
                  <w:name w:val="物性分析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物性分析"/>
            <w:r>
              <w:instrText xml:space="preserve"> FORMCHECKBOX </w:instrText>
            </w:r>
            <w:r w:rsidR="000F7EC1">
              <w:fldChar w:fldCharType="separate"/>
            </w:r>
            <w:r w:rsidR="00FF0DF8">
              <w:fldChar w:fldCharType="end"/>
            </w:r>
            <w:bookmarkEnd w:id="21"/>
            <w:r w:rsidRPr="00B031DD">
              <w:rPr>
                <w:rFonts w:hint="eastAsia"/>
              </w:rPr>
              <w:t>物性分析</w:t>
            </w:r>
          </w:p>
          <w:p w14:paraId="7293B844" w14:textId="5DDFB6B4" w:rsidR="00092A85" w:rsidRPr="00B031DD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 w:rsidRPr="00B031DD">
              <w:rPr>
                <w:rFonts w:hint="eastAsia"/>
              </w:rPr>
              <w:t>照射室２</w:t>
            </w:r>
            <w:r w:rsidRPr="00B031DD">
              <w:t xml:space="preserve">: </w:t>
            </w:r>
            <w:r w:rsidR="00FF0DF8" w:rsidRPr="00B031DD">
              <w:fldChar w:fldCharType="begin">
                <w:ffData>
                  <w:name w:val="イオン注入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イオン注入"/>
            <w:r w:rsidRPr="00B031DD">
              <w:instrText xml:space="preserve"> FORMCHECKBOX </w:instrText>
            </w:r>
            <w:r w:rsidR="000F7EC1">
              <w:fldChar w:fldCharType="separate"/>
            </w:r>
            <w:r w:rsidR="00FF0DF8" w:rsidRPr="00B031DD">
              <w:fldChar w:fldCharType="end"/>
            </w:r>
            <w:bookmarkEnd w:id="22"/>
            <w:r w:rsidRPr="00B031DD">
              <w:rPr>
                <w:rFonts w:hint="eastAsia"/>
              </w:rPr>
              <w:t>イオン注入</w:t>
            </w:r>
            <w:r w:rsidRPr="00B031DD">
              <w:t xml:space="preserve"> </w:t>
            </w:r>
            <w:r w:rsidR="00FF0DF8" w:rsidRPr="00B031DD">
              <w:fldChar w:fldCharType="begin">
                <w:ffData>
                  <w:name w:val="照2生物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照2生物"/>
            <w:r w:rsidRPr="00B031DD">
              <w:instrText xml:space="preserve"> FORMCHECKBOX </w:instrText>
            </w:r>
            <w:r w:rsidR="000F7EC1">
              <w:fldChar w:fldCharType="separate"/>
            </w:r>
            <w:r w:rsidR="00FF0DF8" w:rsidRPr="00B031DD">
              <w:fldChar w:fldCharType="end"/>
            </w:r>
            <w:bookmarkEnd w:id="23"/>
            <w:r w:rsidRPr="00B031DD">
              <w:rPr>
                <w:rFonts w:hint="eastAsia"/>
              </w:rPr>
              <w:t>生物照射</w:t>
            </w:r>
            <w:r w:rsidRPr="00B031DD">
              <w:t xml:space="preserve"> </w:t>
            </w:r>
            <w:r w:rsidR="00FF0DF8" w:rsidRPr="00B031DD">
              <w:fldChar w:fldCharType="begin">
                <w:ffData>
                  <w:name w:val="イオン分析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イオン分析"/>
            <w:r w:rsidRPr="00B031DD">
              <w:instrText xml:space="preserve"> FORMCHECKBOX </w:instrText>
            </w:r>
            <w:r w:rsidR="000F7EC1">
              <w:fldChar w:fldCharType="separate"/>
            </w:r>
            <w:r w:rsidR="00FF0DF8" w:rsidRPr="00B031DD">
              <w:fldChar w:fldCharType="end"/>
            </w:r>
            <w:bookmarkEnd w:id="24"/>
            <w:r w:rsidRPr="00B031DD">
              <w:rPr>
                <w:rFonts w:hint="eastAsia"/>
              </w:rPr>
              <w:t>イオン分析</w:t>
            </w:r>
          </w:p>
          <w:p w14:paraId="7293B845" w14:textId="0A166DA9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 w:rsidRPr="00B031DD">
              <w:rPr>
                <w:rFonts w:hint="eastAsia"/>
              </w:rPr>
              <w:t>照射室３・４</w:t>
            </w:r>
            <w:r w:rsidRPr="00B031DD">
              <w:t xml:space="preserve">: </w:t>
            </w:r>
            <w:r w:rsidR="00FF0DF8" w:rsidRPr="00B031DD">
              <w:fldChar w:fldCharType="begin">
                <w:ffData>
                  <w:name w:val="医療水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医療水平"/>
            <w:r w:rsidRPr="00B031DD">
              <w:instrText xml:space="preserve"> FORMCHECKBOX </w:instrText>
            </w:r>
            <w:r w:rsidR="000F7EC1">
              <w:fldChar w:fldCharType="separate"/>
            </w:r>
            <w:r w:rsidR="00FF0DF8" w:rsidRPr="00B031DD">
              <w:fldChar w:fldCharType="end"/>
            </w:r>
            <w:bookmarkEnd w:id="25"/>
            <w:r w:rsidRPr="00B031DD">
              <w:rPr>
                <w:rFonts w:hint="eastAsia"/>
              </w:rPr>
              <w:t>医療水平</w:t>
            </w:r>
            <w:r w:rsidRPr="00B031DD">
              <w:t xml:space="preserve"> </w:t>
            </w:r>
            <w:r w:rsidR="00FF0DF8" w:rsidRPr="00B031DD">
              <w:fldChar w:fldCharType="begin">
                <w:ffData>
                  <w:name w:val="医療垂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医療垂直"/>
            <w:r w:rsidRPr="00B031DD">
              <w:instrText xml:space="preserve"> FORMCHECKBOX </w:instrText>
            </w:r>
            <w:r w:rsidR="000F7EC1">
              <w:fldChar w:fldCharType="separate"/>
            </w:r>
            <w:r w:rsidR="00FF0DF8" w:rsidRPr="00B031DD">
              <w:fldChar w:fldCharType="end"/>
            </w:r>
            <w:bookmarkEnd w:id="26"/>
            <w:r w:rsidRPr="00B031DD">
              <w:rPr>
                <w:rFonts w:hint="eastAsia"/>
              </w:rPr>
              <w:t>医療垂直</w:t>
            </w:r>
            <w:r w:rsidRPr="00B031DD">
              <w:t xml:space="preserve"> </w:t>
            </w:r>
            <w:r w:rsidR="00FF0DF8" w:rsidRPr="00B031DD">
              <w:fldChar w:fldCharType="begin">
                <w:ffData>
                  <w:name w:val="照4生物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照4生物"/>
            <w:r w:rsidRPr="00B031DD">
              <w:instrText xml:space="preserve"> FORMCHECKBOX </w:instrText>
            </w:r>
            <w:r w:rsidR="000F7EC1">
              <w:fldChar w:fldCharType="separate"/>
            </w:r>
            <w:r w:rsidR="00FF0DF8" w:rsidRPr="00B031DD">
              <w:fldChar w:fldCharType="end"/>
            </w:r>
            <w:bookmarkEnd w:id="27"/>
            <w:r w:rsidRPr="00B031DD">
              <w:rPr>
                <w:rFonts w:hint="eastAsia"/>
              </w:rPr>
              <w:t>生物照射</w:t>
            </w:r>
          </w:p>
        </w:tc>
      </w:tr>
      <w:tr w:rsidR="00092A85" w14:paraId="7293B849" w14:textId="77777777">
        <w:trPr>
          <w:trHeight w:val="3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93B847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実験内容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93B848" w14:textId="760FF204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実験内容"/>
                  <w:enabled/>
                  <w:calcOnExit w:val="0"/>
                  <w:textInput/>
                </w:ffData>
              </w:fldChar>
            </w:r>
            <w:bookmarkStart w:id="28" w:name="実験内容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92A85" w14:paraId="7293B84E" w14:textId="77777777">
        <w:trPr>
          <w:trHeight w:val="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93B84A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希望日数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4B" w14:textId="7DBDAF5F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希望日数"/>
                  <w:enabled/>
                  <w:calcOnExit w:val="0"/>
                  <w:textInput/>
                </w:ffData>
              </w:fldChar>
            </w:r>
            <w:bookmarkStart w:id="29" w:name="希望日数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29"/>
            <w:r w:rsidR="002E57C9">
              <w:rPr>
                <w:rFonts w:hint="eastAsia"/>
              </w:rPr>
              <w:t>日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4C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実験前の作業に必要な日数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84D" w14:textId="0422D046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準備日数"/>
                  <w:enabled/>
                  <w:calcOnExit w:val="0"/>
                  <w:textInput/>
                </w:ffData>
              </w:fldChar>
            </w:r>
            <w:bookmarkStart w:id="30" w:name="準備日数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30"/>
            <w:r w:rsidR="002E57C9">
              <w:rPr>
                <w:rFonts w:hint="eastAsia"/>
              </w:rPr>
              <w:t>日</w:t>
            </w:r>
          </w:p>
        </w:tc>
      </w:tr>
      <w:tr w:rsidR="00092A85" w14:paraId="7293B851" w14:textId="77777777">
        <w:trPr>
          <w:trHeight w:val="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93B84F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不可日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93B850" w14:textId="558DDA14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不可日"/>
                  <w:enabled/>
                  <w:calcOnExit w:val="0"/>
                  <w:textInput/>
                </w:ffData>
              </w:fldChar>
            </w:r>
            <w:bookmarkStart w:id="31" w:name="不可日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92A85" w14:paraId="7293B854" w14:textId="77777777">
        <w:trPr>
          <w:trHeight w:val="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93B852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希望日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93B853" w14:textId="56FB8EFD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希望日"/>
                  <w:enabled/>
                  <w:calcOnExit w:val="0"/>
                  <w:textInput/>
                </w:ffData>
              </w:fldChar>
            </w:r>
            <w:bookmarkStart w:id="32" w:name="希望日"/>
            <w:r w:rsidR="00092A8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92A85" w14:paraId="7293B857" w14:textId="77777777">
        <w:trPr>
          <w:trHeight w:val="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93B855" w14:textId="77777777" w:rsidR="00092A85" w:rsidRDefault="00092A85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93B856" w14:textId="2AF43788" w:rsidR="00092A85" w:rsidRDefault="00FF0DF8" w:rsidP="00092A85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fldChar w:fldCharType="begin">
                <w:ffData>
                  <w:name w:val="コメント"/>
                  <w:enabled/>
                  <w:calcOnExit w:val="0"/>
                  <w:textInput/>
                </w:ffData>
              </w:fldChar>
            </w:r>
            <w:bookmarkStart w:id="33" w:name="コメント"/>
            <w:r w:rsidR="00C76BB5">
              <w:instrText xml:space="preserve"> FORMTEXT </w:instrText>
            </w:r>
            <w:r>
              <w:fldChar w:fldCharType="separate"/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 w:rsidR="00C0711F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7293B858" w14:textId="77777777" w:rsidR="00092A85" w:rsidRDefault="00092A85" w:rsidP="00092A85">
      <w:pPr>
        <w:tabs>
          <w:tab w:val="left" w:pos="360"/>
        </w:tabs>
        <w:autoSpaceDE w:val="0"/>
        <w:autoSpaceDN w:val="0"/>
        <w:adjustRightInd w:val="0"/>
        <w:jc w:val="left"/>
        <w:rPr>
          <w:color w:val="000000"/>
        </w:rPr>
      </w:pPr>
    </w:p>
    <w:p w14:paraId="7293B859" w14:textId="77777777" w:rsidR="00092A85" w:rsidRDefault="00092A85" w:rsidP="00092A85">
      <w:pPr>
        <w:pStyle w:val="a"/>
      </w:pPr>
      <w:r>
        <w:rPr>
          <w:rFonts w:hint="eastAsia"/>
        </w:rPr>
        <w:t>１つの実験課題に１ファイルに書いてください</w:t>
      </w:r>
    </w:p>
    <w:p w14:paraId="7293B85A" w14:textId="77777777" w:rsidR="000566F6" w:rsidRDefault="00092A85" w:rsidP="00092A85">
      <w:pPr>
        <w:pStyle w:val="a"/>
      </w:pPr>
      <w:r>
        <w:rPr>
          <w:rFonts w:hint="eastAsia"/>
        </w:rPr>
        <w:t>極力、「希望日」ではなく「不可日」のみ</w:t>
      </w:r>
      <w:r w:rsidR="00FB6306">
        <w:rPr>
          <w:rFonts w:hint="eastAsia"/>
        </w:rPr>
        <w:t>を</w:t>
      </w:r>
      <w:r>
        <w:rPr>
          <w:rFonts w:hint="eastAsia"/>
        </w:rPr>
        <w:t>記入してください。</w:t>
      </w:r>
    </w:p>
    <w:p w14:paraId="7293B85B" w14:textId="77777777" w:rsidR="00092A85" w:rsidRDefault="000566F6" w:rsidP="00092A85">
      <w:pPr>
        <w:pStyle w:val="a"/>
      </w:pPr>
      <w:r>
        <w:rPr>
          <w:rFonts w:hint="eastAsia"/>
        </w:rPr>
        <w:t>1</w:t>
      </w:r>
      <w:r>
        <w:rPr>
          <w:rFonts w:hint="eastAsia"/>
        </w:rPr>
        <w:t>日を占有しない</w:t>
      </w:r>
      <w:r>
        <w:t>(</w:t>
      </w:r>
      <w:r>
        <w:rPr>
          <w:rFonts w:hint="eastAsia"/>
        </w:rPr>
        <w:t>約</w:t>
      </w:r>
      <w:r>
        <w:t>5</w:t>
      </w:r>
      <w:r>
        <w:rPr>
          <w:rFonts w:hint="eastAsia"/>
        </w:rPr>
        <w:t>時間以下</w:t>
      </w:r>
      <w:r>
        <w:t>)</w:t>
      </w:r>
      <w:r>
        <w:rPr>
          <w:rFonts w:hint="eastAsia"/>
        </w:rPr>
        <w:t>実験の場合は、実験予定時間をコメントに記載してください。</w:t>
      </w:r>
    </w:p>
    <w:p w14:paraId="7293B85C" w14:textId="77777777" w:rsidR="00092A85" w:rsidRDefault="00092A85" w:rsidP="00092A85">
      <w:pPr>
        <w:tabs>
          <w:tab w:val="left" w:pos="360"/>
        </w:tabs>
        <w:autoSpaceDE w:val="0"/>
        <w:autoSpaceDN w:val="0"/>
        <w:adjustRightInd w:val="0"/>
        <w:jc w:val="left"/>
        <w:rPr>
          <w:color w:val="000000"/>
        </w:rPr>
      </w:pPr>
    </w:p>
    <w:p w14:paraId="4CEDCE5A" w14:textId="228A5496" w:rsidR="000430E8" w:rsidRDefault="000430E8" w:rsidP="00880195">
      <w:pPr>
        <w:tabs>
          <w:tab w:val="left" w:pos="36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color w:val="000000"/>
        </w:rPr>
        <w:t>申し込み結果通知書</w:t>
      </w:r>
    </w:p>
    <w:p w14:paraId="04354D1D" w14:textId="25C9CAA6" w:rsidR="000430E8" w:rsidRDefault="003C365E" w:rsidP="000430E8">
      <w:pPr>
        <w:tabs>
          <w:tab w:val="left" w:pos="36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fldChar w:fldCharType="begin">
          <w:ffData>
            <w:name w:val="notice_date_year"/>
            <w:enabled/>
            <w:calcOnExit w:val="0"/>
            <w:textInput>
              <w:maxLength w:val="4"/>
            </w:textInput>
          </w:ffData>
        </w:fldChar>
      </w:r>
      <w:bookmarkStart w:id="34" w:name="notice_date_year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0711F">
        <w:rPr>
          <w:noProof/>
          <w:color w:val="000000"/>
        </w:rPr>
        <w:t> </w:t>
      </w:r>
      <w:r w:rsidR="00C0711F">
        <w:rPr>
          <w:noProof/>
          <w:color w:val="000000"/>
        </w:rPr>
        <w:t> </w:t>
      </w:r>
      <w:r w:rsidR="00C0711F">
        <w:rPr>
          <w:noProof/>
          <w:color w:val="000000"/>
        </w:rPr>
        <w:t> </w:t>
      </w:r>
      <w:r w:rsidR="00C0711F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34"/>
      <w:r w:rsidR="000430E8">
        <w:rPr>
          <w:color w:val="000000"/>
        </w:rPr>
        <w:t xml:space="preserve"> </w:t>
      </w:r>
      <w:r w:rsidR="000430E8">
        <w:rPr>
          <w:rFonts w:hint="eastAsia"/>
          <w:color w:val="000000"/>
        </w:rPr>
        <w:t>年</w:t>
      </w:r>
      <w:r w:rsidR="000430E8">
        <w:rPr>
          <w:color w:val="000000"/>
        </w:rPr>
        <w:t xml:space="preserve"> </w:t>
      </w:r>
      <w:r>
        <w:rPr>
          <w:color w:val="000000"/>
        </w:rPr>
        <w:fldChar w:fldCharType="begin">
          <w:ffData>
            <w:name w:val="notice_date_month"/>
            <w:enabled/>
            <w:calcOnExit w:val="0"/>
            <w:textInput>
              <w:maxLength w:val="2"/>
            </w:textInput>
          </w:ffData>
        </w:fldChar>
      </w:r>
      <w:bookmarkStart w:id="35" w:name="notice_date_month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0711F">
        <w:rPr>
          <w:noProof/>
          <w:color w:val="000000"/>
        </w:rPr>
        <w:t> </w:t>
      </w:r>
      <w:r w:rsidR="00C0711F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35"/>
      <w:r>
        <w:rPr>
          <w:color w:val="000000"/>
        </w:rPr>
        <w:t xml:space="preserve"> </w:t>
      </w:r>
      <w:r w:rsidR="000430E8">
        <w:rPr>
          <w:rFonts w:hint="eastAsia"/>
          <w:color w:val="000000"/>
        </w:rPr>
        <w:t>月</w:t>
      </w:r>
      <w:r w:rsidR="000430E8">
        <w:rPr>
          <w:color w:val="000000"/>
        </w:rPr>
        <w:t xml:space="preserve"> </w:t>
      </w:r>
      <w:r>
        <w:rPr>
          <w:color w:val="000000"/>
        </w:rPr>
        <w:fldChar w:fldCharType="begin">
          <w:ffData>
            <w:name w:val="notice_date_day"/>
            <w:enabled/>
            <w:calcOnExit w:val="0"/>
            <w:textInput>
              <w:maxLength w:val="2"/>
            </w:textInput>
          </w:ffData>
        </w:fldChar>
      </w:r>
      <w:bookmarkStart w:id="36" w:name="notice_date_day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0711F">
        <w:rPr>
          <w:noProof/>
          <w:color w:val="000000"/>
        </w:rPr>
        <w:t> </w:t>
      </w:r>
      <w:r w:rsidR="00C0711F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36"/>
      <w:r>
        <w:rPr>
          <w:color w:val="000000"/>
        </w:rPr>
        <w:t xml:space="preserve"> </w:t>
      </w:r>
      <w:r w:rsidR="000430E8">
        <w:rPr>
          <w:rFonts w:hint="eastAsia"/>
          <w:color w:val="000000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1"/>
        <w:gridCol w:w="4017"/>
        <w:gridCol w:w="1668"/>
        <w:gridCol w:w="2715"/>
      </w:tblGrid>
      <w:tr w:rsidR="0008527E" w14:paraId="67725B8A" w14:textId="77777777" w:rsidTr="00F47AD2">
        <w:tc>
          <w:tcPr>
            <w:tcW w:w="1242" w:type="dxa"/>
            <w:vMerge w:val="restart"/>
          </w:tcPr>
          <w:p w14:paraId="3C4260BF" w14:textId="49E9A535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利用日</w:t>
            </w:r>
          </w:p>
        </w:tc>
        <w:bookmarkStart w:id="37" w:name="OLE_LINK1"/>
        <w:tc>
          <w:tcPr>
            <w:tcW w:w="4111" w:type="dxa"/>
          </w:tcPr>
          <w:p w14:paraId="598653FB" w14:textId="09023C0B" w:rsidR="0008527E" w:rsidRDefault="00A070FF" w:rsidP="006C4C59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date1_yea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8" w:name="assigned_date1_year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8"/>
            <w:r w:rsidR="00115B9C">
              <w:rPr>
                <w:color w:val="000000"/>
              </w:rPr>
              <w:t xml:space="preserve"> </w:t>
            </w:r>
            <w:r w:rsidR="00F47AD2">
              <w:rPr>
                <w:rFonts w:hint="eastAsia"/>
                <w:color w:val="000000"/>
              </w:rPr>
              <w:t>年</w:t>
            </w:r>
            <w:r w:rsidR="00115B9C">
              <w:rPr>
                <w:color w:val="000000"/>
              </w:rPr>
              <w:t xml:space="preserve"> </w:t>
            </w:r>
            <w:r w:rsidR="00C109ED">
              <w:rPr>
                <w:color w:val="000000"/>
              </w:rPr>
              <w:fldChar w:fldCharType="begin">
                <w:ffData>
                  <w:name w:val="assigned_date1_month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9" w:name="assigned_date1_month"/>
            <w:r w:rsidR="00C109ED">
              <w:rPr>
                <w:color w:val="000000"/>
              </w:rPr>
              <w:instrText xml:space="preserve"> FORMTEXT </w:instrText>
            </w:r>
            <w:r w:rsidR="00C109ED">
              <w:rPr>
                <w:color w:val="000000"/>
              </w:rPr>
            </w:r>
            <w:r w:rsidR="00C109ED"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109ED">
              <w:rPr>
                <w:color w:val="000000"/>
              </w:rPr>
              <w:fldChar w:fldCharType="end"/>
            </w:r>
            <w:bookmarkEnd w:id="39"/>
            <w:r w:rsidR="00115B9C">
              <w:rPr>
                <w:color w:val="000000"/>
              </w:rPr>
              <w:t xml:space="preserve"> </w:t>
            </w:r>
            <w:r w:rsidR="00F47AD2">
              <w:rPr>
                <w:rFonts w:hint="eastAsia"/>
                <w:color w:val="000000"/>
              </w:rPr>
              <w:t>月</w:t>
            </w:r>
            <w:r w:rsidR="00115B9C">
              <w:rPr>
                <w:color w:val="000000"/>
              </w:rPr>
              <w:t xml:space="preserve"> </w:t>
            </w:r>
            <w:r w:rsidR="00C109ED">
              <w:rPr>
                <w:color w:val="000000"/>
              </w:rPr>
              <w:fldChar w:fldCharType="begin">
                <w:ffData>
                  <w:name w:val="assigned_date1_day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0" w:name="assigned_date1_day"/>
            <w:r w:rsidR="00C109ED">
              <w:rPr>
                <w:color w:val="000000"/>
              </w:rPr>
              <w:instrText xml:space="preserve"> FORMTEXT </w:instrText>
            </w:r>
            <w:r w:rsidR="00C109ED">
              <w:rPr>
                <w:color w:val="000000"/>
              </w:rPr>
            </w:r>
            <w:r w:rsidR="00C109ED"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109ED">
              <w:rPr>
                <w:color w:val="000000"/>
              </w:rPr>
              <w:fldChar w:fldCharType="end"/>
            </w:r>
            <w:bookmarkEnd w:id="40"/>
            <w:r w:rsidR="00115B9C">
              <w:rPr>
                <w:color w:val="000000"/>
              </w:rPr>
              <w:t xml:space="preserve"> </w:t>
            </w:r>
            <w:r w:rsidR="00F47AD2">
              <w:rPr>
                <w:rFonts w:hint="eastAsia"/>
                <w:color w:val="000000"/>
              </w:rPr>
              <w:t>日</w:t>
            </w:r>
            <w:r w:rsidR="006C4C59">
              <w:rPr>
                <w:rFonts w:hint="eastAsia"/>
                <w:color w:val="000000"/>
              </w:rPr>
              <w:t xml:space="preserve">　　</w:t>
            </w:r>
            <w:bookmarkEnd w:id="37"/>
          </w:p>
        </w:tc>
        <w:tc>
          <w:tcPr>
            <w:tcW w:w="1701" w:type="dxa"/>
            <w:vMerge w:val="restart"/>
          </w:tcPr>
          <w:p w14:paraId="1150A0CC" w14:textId="134E83DD" w:rsidR="0008527E" w:rsidRDefault="00F47AD2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利用時間</w:t>
            </w:r>
          </w:p>
        </w:tc>
        <w:bookmarkStart w:id="41" w:name="OLE_LINK2"/>
        <w:tc>
          <w:tcPr>
            <w:tcW w:w="2775" w:type="dxa"/>
          </w:tcPr>
          <w:p w14:paraId="5D357911" w14:textId="6AE87098" w:rsidR="0008527E" w:rsidRDefault="006C4C59" w:rsidP="006C4C59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time1"/>
                  <w:enabled/>
                  <w:calcOnExit w:val="0"/>
                  <w:textInput/>
                </w:ffData>
              </w:fldChar>
            </w:r>
            <w:bookmarkStart w:id="42" w:name="assigned_time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2"/>
            <w:r w:rsidR="00F47AD2">
              <w:rPr>
                <w:color w:val="000000"/>
              </w:rPr>
              <w:t xml:space="preserve"> </w:t>
            </w:r>
            <w:r w:rsidR="00F47AD2">
              <w:rPr>
                <w:rFonts w:hint="eastAsia"/>
                <w:color w:val="000000"/>
              </w:rPr>
              <w:t>時間</w:t>
            </w:r>
            <w:r>
              <w:rPr>
                <w:rFonts w:hint="eastAsia"/>
                <w:color w:val="000000"/>
              </w:rPr>
              <w:t xml:space="preserve">　　</w:t>
            </w:r>
            <w:bookmarkEnd w:id="41"/>
          </w:p>
        </w:tc>
      </w:tr>
      <w:tr w:rsidR="0008527E" w14:paraId="7897DBFF" w14:textId="77777777" w:rsidTr="0049500B">
        <w:tc>
          <w:tcPr>
            <w:tcW w:w="1242" w:type="dxa"/>
            <w:vMerge/>
          </w:tcPr>
          <w:p w14:paraId="292E9939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1" w:type="dxa"/>
          </w:tcPr>
          <w:p w14:paraId="7BB8DC3F" w14:textId="22110CA3" w:rsidR="0008527E" w:rsidRDefault="00A070FF" w:rsidP="008C7A38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date2_yea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3" w:name="assigned_date2_year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3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年</w:t>
            </w:r>
            <w:r w:rsidR="006C4C59">
              <w:rPr>
                <w:color w:val="000000"/>
              </w:rPr>
              <w:t xml:space="preserve"> </w:t>
            </w:r>
            <w:r w:rsidR="00C109ED">
              <w:rPr>
                <w:color w:val="000000"/>
              </w:rPr>
              <w:fldChar w:fldCharType="begin">
                <w:ffData>
                  <w:name w:val="assigned_date2_month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assigned_date2_month"/>
            <w:r w:rsidR="00C109ED">
              <w:rPr>
                <w:color w:val="000000"/>
              </w:rPr>
              <w:instrText xml:space="preserve"> FORMTEXT </w:instrText>
            </w:r>
            <w:r w:rsidR="00C109ED">
              <w:rPr>
                <w:color w:val="000000"/>
              </w:rPr>
            </w:r>
            <w:r w:rsidR="00C109ED"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109ED">
              <w:rPr>
                <w:color w:val="000000"/>
              </w:rPr>
              <w:fldChar w:fldCharType="end"/>
            </w:r>
            <w:bookmarkEnd w:id="44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月</w:t>
            </w:r>
            <w:r w:rsidR="006C4C59">
              <w:rPr>
                <w:color w:val="000000"/>
              </w:rPr>
              <w:t xml:space="preserve"> </w:t>
            </w:r>
            <w:r w:rsidR="00C109ED">
              <w:rPr>
                <w:color w:val="000000"/>
              </w:rPr>
              <w:fldChar w:fldCharType="begin">
                <w:ffData>
                  <w:name w:val="assigned_date2_day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5" w:name="assigned_date2_day"/>
            <w:r w:rsidR="00C109ED">
              <w:rPr>
                <w:color w:val="000000"/>
              </w:rPr>
              <w:instrText xml:space="preserve"> FORMTEXT </w:instrText>
            </w:r>
            <w:r w:rsidR="00C109ED">
              <w:rPr>
                <w:color w:val="000000"/>
              </w:rPr>
            </w:r>
            <w:r w:rsidR="00C109ED"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109ED">
              <w:rPr>
                <w:color w:val="000000"/>
              </w:rPr>
              <w:fldChar w:fldCharType="end"/>
            </w:r>
            <w:bookmarkEnd w:id="45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日</w:t>
            </w:r>
            <w:r w:rsidR="008C7A38"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701" w:type="dxa"/>
            <w:vMerge/>
          </w:tcPr>
          <w:p w14:paraId="7DE65418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775" w:type="dxa"/>
            <w:vAlign w:val="center"/>
          </w:tcPr>
          <w:p w14:paraId="08351CA0" w14:textId="151D1CFF" w:rsidR="0008527E" w:rsidRDefault="006C4C59" w:rsidP="0049500B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time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時間</w:t>
            </w:r>
            <w:r w:rsidR="0049500B">
              <w:rPr>
                <w:rFonts w:hint="eastAsia"/>
                <w:color w:val="000000"/>
              </w:rPr>
              <w:t xml:space="preserve">　　</w:t>
            </w:r>
          </w:p>
        </w:tc>
      </w:tr>
      <w:tr w:rsidR="0008527E" w14:paraId="0810E7E2" w14:textId="77777777" w:rsidTr="0049500B">
        <w:tc>
          <w:tcPr>
            <w:tcW w:w="1242" w:type="dxa"/>
            <w:vMerge/>
          </w:tcPr>
          <w:p w14:paraId="74DFB67A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1" w:type="dxa"/>
          </w:tcPr>
          <w:p w14:paraId="45685570" w14:textId="1B9FAF97" w:rsidR="0008527E" w:rsidRDefault="00A070FF" w:rsidP="0007720C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date3_yea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6" w:name="assigned_date3_year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6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年</w:t>
            </w:r>
            <w:r w:rsidR="006C4C59">
              <w:rPr>
                <w:color w:val="000000"/>
              </w:rPr>
              <w:t xml:space="preserve"> </w:t>
            </w:r>
            <w:r w:rsidR="00C109ED">
              <w:rPr>
                <w:color w:val="000000"/>
              </w:rPr>
              <w:fldChar w:fldCharType="begin">
                <w:ffData>
                  <w:name w:val="assigned_date3_month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7" w:name="assigned_date3_month"/>
            <w:r w:rsidR="00C109ED">
              <w:rPr>
                <w:color w:val="000000"/>
              </w:rPr>
              <w:instrText xml:space="preserve"> FORMTEXT </w:instrText>
            </w:r>
            <w:r w:rsidR="00C109ED">
              <w:rPr>
                <w:color w:val="000000"/>
              </w:rPr>
            </w:r>
            <w:r w:rsidR="00C109ED"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109ED">
              <w:rPr>
                <w:color w:val="000000"/>
              </w:rPr>
              <w:fldChar w:fldCharType="end"/>
            </w:r>
            <w:bookmarkEnd w:id="47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月</w:t>
            </w:r>
            <w:r w:rsidR="006C4C59">
              <w:rPr>
                <w:color w:val="000000"/>
              </w:rPr>
              <w:t xml:space="preserve"> </w:t>
            </w:r>
            <w:r w:rsidR="00C109ED">
              <w:rPr>
                <w:color w:val="000000"/>
              </w:rPr>
              <w:fldChar w:fldCharType="begin">
                <w:ffData>
                  <w:name w:val="assigned_date3_day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8" w:name="assigned_date3_day"/>
            <w:r w:rsidR="00C109ED">
              <w:rPr>
                <w:color w:val="000000"/>
              </w:rPr>
              <w:instrText xml:space="preserve"> FORMTEXT </w:instrText>
            </w:r>
            <w:r w:rsidR="00C109ED">
              <w:rPr>
                <w:color w:val="000000"/>
              </w:rPr>
            </w:r>
            <w:r w:rsidR="00C109ED"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109ED">
              <w:rPr>
                <w:color w:val="000000"/>
              </w:rPr>
              <w:fldChar w:fldCharType="end"/>
            </w:r>
            <w:bookmarkEnd w:id="48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日</w:t>
            </w:r>
            <w:r w:rsidR="0007720C"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701" w:type="dxa"/>
            <w:vMerge/>
          </w:tcPr>
          <w:p w14:paraId="4EA291EA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775" w:type="dxa"/>
            <w:vAlign w:val="center"/>
          </w:tcPr>
          <w:p w14:paraId="4DC48AE2" w14:textId="307D4EA1" w:rsidR="0008527E" w:rsidRDefault="006C4C59" w:rsidP="0049500B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time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時間</w:t>
            </w:r>
            <w:r w:rsidR="0049500B">
              <w:rPr>
                <w:rFonts w:hint="eastAsia"/>
                <w:color w:val="000000"/>
              </w:rPr>
              <w:t xml:space="preserve">　　</w:t>
            </w:r>
          </w:p>
        </w:tc>
      </w:tr>
      <w:tr w:rsidR="0008527E" w14:paraId="221D51CB" w14:textId="77777777" w:rsidTr="0049500B">
        <w:trPr>
          <w:trHeight w:val="400"/>
        </w:trPr>
        <w:tc>
          <w:tcPr>
            <w:tcW w:w="1242" w:type="dxa"/>
            <w:vMerge/>
          </w:tcPr>
          <w:p w14:paraId="0B9C6C2C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EE87C3" w14:textId="36138893" w:rsidR="0008527E" w:rsidRDefault="00C109ED" w:rsidP="0007720C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date4_yea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9" w:name="assigned_date4_year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9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年</w:t>
            </w:r>
            <w:r w:rsidR="006C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assigned_date4_month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assigned_date4_month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0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月</w:t>
            </w:r>
            <w:r w:rsidR="006C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assigned_date4_day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1" w:name="assigned_date4_day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1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日</w:t>
            </w:r>
            <w:r w:rsidR="0007720C"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701" w:type="dxa"/>
            <w:vMerge/>
          </w:tcPr>
          <w:p w14:paraId="7BDB0B05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1D42AE16" w14:textId="633BBBD3" w:rsidR="0008527E" w:rsidRDefault="006C4C59" w:rsidP="0049500B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time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時間</w:t>
            </w:r>
            <w:r w:rsidR="0049500B">
              <w:rPr>
                <w:rFonts w:hint="eastAsia"/>
                <w:color w:val="000000"/>
              </w:rPr>
              <w:t xml:space="preserve">　　</w:t>
            </w:r>
          </w:p>
        </w:tc>
      </w:tr>
      <w:tr w:rsidR="0008527E" w14:paraId="31222360" w14:textId="77777777" w:rsidTr="0049500B">
        <w:trPr>
          <w:trHeight w:val="460"/>
        </w:trPr>
        <w:tc>
          <w:tcPr>
            <w:tcW w:w="1242" w:type="dxa"/>
            <w:vMerge/>
          </w:tcPr>
          <w:p w14:paraId="66FBF715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B42DF2E" w14:textId="1266E22E" w:rsidR="0008527E" w:rsidRDefault="00A070FF" w:rsidP="0007720C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date5_yea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2" w:name="assigned_date5_year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2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年</w:t>
            </w:r>
            <w:r w:rsidR="006C4C59">
              <w:rPr>
                <w:color w:val="000000"/>
              </w:rPr>
              <w:t xml:space="preserve"> </w:t>
            </w:r>
            <w:r w:rsidR="00C109ED">
              <w:rPr>
                <w:color w:val="000000"/>
              </w:rPr>
              <w:fldChar w:fldCharType="begin">
                <w:ffData>
                  <w:name w:val="assigned_date5_month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3" w:name="assigned_date5_month"/>
            <w:r w:rsidR="00C109ED">
              <w:rPr>
                <w:color w:val="000000"/>
              </w:rPr>
              <w:instrText xml:space="preserve"> FORMTEXT </w:instrText>
            </w:r>
            <w:r w:rsidR="00C109ED">
              <w:rPr>
                <w:color w:val="000000"/>
              </w:rPr>
            </w:r>
            <w:r w:rsidR="00C109ED"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109ED">
              <w:rPr>
                <w:color w:val="000000"/>
              </w:rPr>
              <w:fldChar w:fldCharType="end"/>
            </w:r>
            <w:bookmarkEnd w:id="53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月</w:t>
            </w:r>
            <w:r w:rsidR="006C4C59">
              <w:rPr>
                <w:color w:val="000000"/>
              </w:rPr>
              <w:t xml:space="preserve"> </w:t>
            </w:r>
            <w:r w:rsidR="00C109ED">
              <w:rPr>
                <w:color w:val="000000"/>
              </w:rPr>
              <w:fldChar w:fldCharType="begin">
                <w:ffData>
                  <w:name w:val="assigned_date5_day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4" w:name="assigned_date5_day"/>
            <w:r w:rsidR="00C109ED">
              <w:rPr>
                <w:color w:val="000000"/>
              </w:rPr>
              <w:instrText xml:space="preserve"> FORMTEXT </w:instrText>
            </w:r>
            <w:r w:rsidR="00C109ED">
              <w:rPr>
                <w:color w:val="000000"/>
              </w:rPr>
            </w:r>
            <w:r w:rsidR="00C109ED"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109ED">
              <w:rPr>
                <w:color w:val="000000"/>
              </w:rPr>
              <w:fldChar w:fldCharType="end"/>
            </w:r>
            <w:bookmarkEnd w:id="54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日</w:t>
            </w:r>
            <w:r w:rsidR="0007720C"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701" w:type="dxa"/>
            <w:vMerge/>
          </w:tcPr>
          <w:p w14:paraId="7F78DFE4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3B84" w14:textId="5D64612B" w:rsidR="0008527E" w:rsidRDefault="006C4C59" w:rsidP="0049500B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time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時間</w:t>
            </w:r>
            <w:r w:rsidR="0049500B">
              <w:rPr>
                <w:rFonts w:hint="eastAsia"/>
                <w:color w:val="000000"/>
              </w:rPr>
              <w:t xml:space="preserve">　　</w:t>
            </w:r>
          </w:p>
        </w:tc>
      </w:tr>
      <w:tr w:rsidR="0008527E" w14:paraId="092DE2B9" w14:textId="77777777" w:rsidTr="0049500B">
        <w:trPr>
          <w:trHeight w:val="475"/>
        </w:trPr>
        <w:tc>
          <w:tcPr>
            <w:tcW w:w="1242" w:type="dxa"/>
            <w:vMerge/>
          </w:tcPr>
          <w:p w14:paraId="35596E5B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B5886" w14:textId="1D012536" w:rsidR="0008527E" w:rsidRDefault="00C109ED" w:rsidP="0007720C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date6_yea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5" w:name="assigned_date6_year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5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年</w:t>
            </w:r>
            <w:r w:rsidR="006C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assigned_date6_month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6" w:name="assigned_date6_month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6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月</w:t>
            </w:r>
            <w:r w:rsidR="006C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assigned_date6_day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7" w:name="assigned_date6_day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7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日</w:t>
            </w:r>
            <w:r w:rsidR="0007720C"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701" w:type="dxa"/>
            <w:vMerge/>
          </w:tcPr>
          <w:p w14:paraId="59AFE0BF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F7F2" w14:textId="745AF219" w:rsidR="0008527E" w:rsidRDefault="006C4C59" w:rsidP="0049500B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time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時間</w:t>
            </w:r>
            <w:r w:rsidR="0049500B">
              <w:rPr>
                <w:rFonts w:hint="eastAsia"/>
                <w:color w:val="000000"/>
              </w:rPr>
              <w:t xml:space="preserve">　　</w:t>
            </w:r>
          </w:p>
        </w:tc>
      </w:tr>
      <w:tr w:rsidR="0008527E" w14:paraId="055649C7" w14:textId="77777777" w:rsidTr="0049500B">
        <w:trPr>
          <w:trHeight w:val="520"/>
        </w:trPr>
        <w:tc>
          <w:tcPr>
            <w:tcW w:w="1242" w:type="dxa"/>
            <w:vMerge/>
          </w:tcPr>
          <w:p w14:paraId="68DEA34D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02B9DCF" w14:textId="4F1B215B" w:rsidR="0008527E" w:rsidRDefault="00C109ED" w:rsidP="0007720C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date7_yea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8" w:name="assigned_date7_year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8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年</w:t>
            </w:r>
            <w:r w:rsidR="006C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assigned_date7_month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9" w:name="assigned_date7_month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9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月</w:t>
            </w:r>
            <w:r w:rsidR="006C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assigned_date7_day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0" w:name="assigned_date7_day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0"/>
            <w:r w:rsidR="006C4C59">
              <w:rPr>
                <w:color w:val="000000"/>
              </w:rPr>
              <w:t xml:space="preserve"> </w:t>
            </w:r>
            <w:r w:rsidR="006C4C59">
              <w:rPr>
                <w:rFonts w:hint="eastAsia"/>
                <w:color w:val="000000"/>
              </w:rPr>
              <w:t>日</w:t>
            </w:r>
            <w:r w:rsidR="0007720C"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701" w:type="dxa"/>
            <w:vMerge/>
          </w:tcPr>
          <w:p w14:paraId="6451EA0F" w14:textId="77777777" w:rsidR="0008527E" w:rsidRDefault="0008527E" w:rsidP="000430E8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14:paraId="358D35D0" w14:textId="4655C7E7" w:rsidR="0008527E" w:rsidRDefault="006C4C59" w:rsidP="0049500B">
            <w:pPr>
              <w:tabs>
                <w:tab w:val="left" w:pos="360"/>
              </w:tabs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assigned_time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 w:rsidR="00C0711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時間</w:t>
            </w:r>
            <w:r w:rsidR="0049500B">
              <w:rPr>
                <w:rFonts w:hint="eastAsia"/>
                <w:color w:val="000000"/>
              </w:rPr>
              <w:t xml:space="preserve">　　</w:t>
            </w:r>
          </w:p>
        </w:tc>
      </w:tr>
    </w:tbl>
    <w:p w14:paraId="49B126AC" w14:textId="634025EC" w:rsidR="000430E8" w:rsidRDefault="000430E8" w:rsidP="000430E8">
      <w:pPr>
        <w:tabs>
          <w:tab w:val="left" w:pos="360"/>
        </w:tabs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>上記の通り</w:t>
      </w:r>
      <w:r w:rsidR="00C81ADE">
        <w:rPr>
          <w:rFonts w:hint="eastAsia"/>
          <w:color w:val="000000"/>
        </w:rPr>
        <w:t>利用を許可します</w:t>
      </w:r>
      <w:r w:rsidR="00880195">
        <w:rPr>
          <w:rFonts w:hint="eastAsia"/>
          <w:color w:val="000000"/>
        </w:rPr>
        <w:t>。</w:t>
      </w:r>
    </w:p>
    <w:p w14:paraId="1DD95FA4" w14:textId="77777777" w:rsidR="00880195" w:rsidRDefault="00880195" w:rsidP="00880195">
      <w:pPr>
        <w:tabs>
          <w:tab w:val="left" w:pos="360"/>
        </w:tabs>
        <w:autoSpaceDE w:val="0"/>
        <w:autoSpaceDN w:val="0"/>
        <w:adjustRightInd w:val="0"/>
        <w:jc w:val="right"/>
        <w:rPr>
          <w:color w:val="000000"/>
        </w:rPr>
      </w:pPr>
    </w:p>
    <w:p w14:paraId="37059D97" w14:textId="2FDBC9CC" w:rsidR="00880195" w:rsidRPr="00053505" w:rsidRDefault="00880195" w:rsidP="00880195">
      <w:pPr>
        <w:tabs>
          <w:tab w:val="left" w:pos="36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rFonts w:hint="eastAsia"/>
          <w:color w:val="000000"/>
        </w:rPr>
        <w:t>公益財団法人若狭湾エネルギー研究センター　理事長</w:t>
      </w:r>
    </w:p>
    <w:sectPr w:rsidR="00880195" w:rsidRPr="00053505" w:rsidSect="00092A85">
      <w:pgSz w:w="11899" w:h="16838" w:code="1"/>
      <w:pgMar w:top="1134" w:right="1134" w:bottom="1134" w:left="1134" w:header="720" w:footer="720" w:gutter="0"/>
      <w:cols w:space="425"/>
      <w:noEndnote/>
      <w:docGrid w:type="linesAndChars" w:linePitch="3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9203F"/>
    <w:multiLevelType w:val="hybridMultilevel"/>
    <w:tmpl w:val="78C6EAD6"/>
    <w:lvl w:ilvl="0" w:tplc="5DAE4C98">
      <w:start w:val="15"/>
      <w:numFmt w:val="bullet"/>
      <w:pStyle w:val="a"/>
      <w:suff w:val="space"/>
      <w:lvlText w:val=""/>
      <w:lvlJc w:val="left"/>
      <w:pPr>
        <w:ind w:left="397" w:hanging="113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653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2NwQnJbyKui0Ows5o3f2jXK34czv3oZBhGVaS+LnJmSO3L1XQLV+eNJmyTFLnxDGCxUm34gNKjxSEN20kRaLw==" w:salt="A/27dgcubExoMRB0R80wNw==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EE"/>
    <w:rsid w:val="000051FD"/>
    <w:rsid w:val="000430E8"/>
    <w:rsid w:val="000566F6"/>
    <w:rsid w:val="00072872"/>
    <w:rsid w:val="0007720C"/>
    <w:rsid w:val="0008527E"/>
    <w:rsid w:val="00092A85"/>
    <w:rsid w:val="000C579D"/>
    <w:rsid w:val="000F0129"/>
    <w:rsid w:val="000F3D24"/>
    <w:rsid w:val="000F7EC1"/>
    <w:rsid w:val="00115B9C"/>
    <w:rsid w:val="001339E3"/>
    <w:rsid w:val="00170180"/>
    <w:rsid w:val="001C4528"/>
    <w:rsid w:val="001F5BAF"/>
    <w:rsid w:val="0025120B"/>
    <w:rsid w:val="00270342"/>
    <w:rsid w:val="00294603"/>
    <w:rsid w:val="002E57C9"/>
    <w:rsid w:val="002E7760"/>
    <w:rsid w:val="003337B0"/>
    <w:rsid w:val="003C365E"/>
    <w:rsid w:val="00466ED5"/>
    <w:rsid w:val="00492918"/>
    <w:rsid w:val="00493888"/>
    <w:rsid w:val="0049500B"/>
    <w:rsid w:val="004A3515"/>
    <w:rsid w:val="004D63A7"/>
    <w:rsid w:val="004F081D"/>
    <w:rsid w:val="00677206"/>
    <w:rsid w:val="006A360D"/>
    <w:rsid w:val="006C4C59"/>
    <w:rsid w:val="00706365"/>
    <w:rsid w:val="007970EE"/>
    <w:rsid w:val="00880195"/>
    <w:rsid w:val="008C7A38"/>
    <w:rsid w:val="008D0F7B"/>
    <w:rsid w:val="008D4E85"/>
    <w:rsid w:val="008E107E"/>
    <w:rsid w:val="00966292"/>
    <w:rsid w:val="009D3805"/>
    <w:rsid w:val="00A070FF"/>
    <w:rsid w:val="00A21E1D"/>
    <w:rsid w:val="00A57362"/>
    <w:rsid w:val="00AB256B"/>
    <w:rsid w:val="00AC7315"/>
    <w:rsid w:val="00AE3D99"/>
    <w:rsid w:val="00B24F1A"/>
    <w:rsid w:val="00B366B3"/>
    <w:rsid w:val="00B83825"/>
    <w:rsid w:val="00BA324A"/>
    <w:rsid w:val="00BE072B"/>
    <w:rsid w:val="00C0711F"/>
    <w:rsid w:val="00C109ED"/>
    <w:rsid w:val="00C258E2"/>
    <w:rsid w:val="00C25B91"/>
    <w:rsid w:val="00C7323F"/>
    <w:rsid w:val="00C76BB5"/>
    <w:rsid w:val="00C81ADE"/>
    <w:rsid w:val="00CA3F8B"/>
    <w:rsid w:val="00CB4303"/>
    <w:rsid w:val="00CD1DAF"/>
    <w:rsid w:val="00CF7F07"/>
    <w:rsid w:val="00D57E39"/>
    <w:rsid w:val="00D80781"/>
    <w:rsid w:val="00DE0BA6"/>
    <w:rsid w:val="00DE0C47"/>
    <w:rsid w:val="00DF042C"/>
    <w:rsid w:val="00ED6EAB"/>
    <w:rsid w:val="00ED7B6A"/>
    <w:rsid w:val="00F36430"/>
    <w:rsid w:val="00F47AD2"/>
    <w:rsid w:val="00FB6306"/>
    <w:rsid w:val="00FF0DF8"/>
    <w:rsid w:val="00FF5A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3B810"/>
  <w15:docId w15:val="{8B2DFFA8-B44D-4A46-9C3D-B99162D2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22C6E"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B4F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リスト（成果報告書）"/>
    <w:basedOn w:val="a0"/>
    <w:rsid w:val="009A7034"/>
    <w:pPr>
      <w:numPr>
        <w:numId w:val="1"/>
      </w:numPr>
    </w:pPr>
  </w:style>
  <w:style w:type="paragraph" w:styleId="a5">
    <w:name w:val="Balloon Text"/>
    <w:basedOn w:val="a0"/>
    <w:link w:val="a6"/>
    <w:rsid w:val="001F5BAF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1"/>
    <w:link w:val="a5"/>
    <w:rsid w:val="001F5BAF"/>
    <w:rPr>
      <w:rFonts w:ascii="ヒラギノ角ゴ ProN W3" w:eastAsia="ヒラギノ角ゴ ProN W3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加速器実験マシンタイム申請書のフォーマット</vt:lpstr>
      <vt:lpstr>加速器実験マシンタイム申請書のフォーマット</vt:lpstr>
    </vt:vector>
  </TitlesOfParts>
  <Company> 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加速器実験マシンタイム申請書のフォーマット</dc:title>
  <dc:subject/>
  <dc:creator>渡辺 一朗</dc:creator>
  <cp:keywords/>
  <dc:description/>
  <cp:lastModifiedBy>渡辺 一朗</cp:lastModifiedBy>
  <cp:revision>2</cp:revision>
  <dcterms:created xsi:type="dcterms:W3CDTF">2024-02-29T07:57:00Z</dcterms:created>
  <dcterms:modified xsi:type="dcterms:W3CDTF">2024-02-29T07:57:00Z</dcterms:modified>
</cp:coreProperties>
</file>