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8AE3" w14:textId="77777777" w:rsidR="00D044ED" w:rsidRDefault="00D044ED" w:rsidP="00D044ED">
      <w:pPr>
        <w:jc w:val="right"/>
        <w:rPr>
          <w:rFonts w:hAnsi="ＭＳ ゴシック"/>
          <w:noProof/>
          <w:bdr w:val="single" w:sz="4" w:space="0" w:color="auto"/>
        </w:rPr>
      </w:pPr>
      <w:r>
        <w:rPr>
          <w:rFonts w:hAnsi="ＭＳ ゴシック" w:hint="eastAsia"/>
          <w:noProof/>
          <w:bdr w:val="single" w:sz="4" w:space="0" w:color="auto"/>
        </w:rPr>
        <w:t xml:space="preserve">別紙１　</w:t>
      </w:r>
    </w:p>
    <w:p w14:paraId="6BB01548" w14:textId="77777777" w:rsidR="00D044ED" w:rsidRPr="00F76294" w:rsidRDefault="00D044ED" w:rsidP="00D044ED">
      <w:pPr>
        <w:tabs>
          <w:tab w:val="left" w:pos="9720"/>
        </w:tabs>
        <w:snapToGrid w:val="0"/>
        <w:spacing w:line="240" w:lineRule="exact"/>
        <w:ind w:rightChars="-2" w:right="-5" w:firstLineChars="100" w:firstLine="220"/>
        <w:rPr>
          <w:rFonts w:hint="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公益財団法人 </w:t>
      </w:r>
      <w:r w:rsidRPr="00F76294">
        <w:rPr>
          <w:rFonts w:hint="eastAsia"/>
          <w:color w:val="000000"/>
          <w:sz w:val="22"/>
          <w:szCs w:val="22"/>
        </w:rPr>
        <w:t>若狭湾エネルギー研究センター</w:t>
      </w:r>
    </w:p>
    <w:p w14:paraId="5D2D5DCC" w14:textId="77777777" w:rsidR="00D044ED" w:rsidRDefault="00D044ED" w:rsidP="00D044ED">
      <w:pPr>
        <w:ind w:leftChars="100" w:left="240" w:firstLineChars="100" w:firstLine="220"/>
        <w:rPr>
          <w:rFonts w:ascii="ＭＳ 明朝" w:eastAsia="ＭＳ 明朝" w:hAnsi="ＭＳ 明朝"/>
          <w:noProof/>
        </w:rPr>
      </w:pPr>
      <w:r>
        <w:rPr>
          <w:rFonts w:hint="eastAsia"/>
          <w:color w:val="000000"/>
          <w:sz w:val="22"/>
          <w:szCs w:val="22"/>
        </w:rPr>
        <w:t>産業育成部</w:t>
      </w:r>
      <w:r w:rsidRPr="00052C98">
        <w:rPr>
          <w:rFonts w:hAnsi="ＭＳ ゴシック" w:hint="eastAsia"/>
          <w:color w:val="000000"/>
          <w:sz w:val="22"/>
          <w:szCs w:val="22"/>
        </w:rPr>
        <w:t xml:space="preserve">　</w:t>
      </w:r>
      <w:r w:rsidRPr="00052C98">
        <w:rPr>
          <w:rFonts w:hAnsi="ＭＳ ゴシック" w:hint="eastAsia"/>
          <w:noProof/>
        </w:rPr>
        <w:t>宛</w:t>
      </w:r>
    </w:p>
    <w:p w14:paraId="307431A7" w14:textId="77777777" w:rsidR="00D044ED" w:rsidRDefault="00D044ED" w:rsidP="00D044ED">
      <w:pPr>
        <w:ind w:firstLineChars="100" w:firstLine="240"/>
        <w:rPr>
          <w:rFonts w:ascii="ＭＳ 明朝" w:eastAsia="ＭＳ 明朝" w:hAnsi="ＭＳ 明朝" w:hint="eastAsia"/>
          <w:noProof/>
        </w:rPr>
      </w:pPr>
    </w:p>
    <w:p w14:paraId="74A1A5A3" w14:textId="77777777" w:rsidR="00D044ED" w:rsidRDefault="00D044ED" w:rsidP="00D044ED">
      <w:pPr>
        <w:pStyle w:val="ac"/>
        <w:spacing w:line="560" w:lineRule="exact"/>
        <w:jc w:val="center"/>
        <w:rPr>
          <w:rFonts w:ascii="HGS創英角ｺﾞｼｯｸUB" w:eastAsia="HGS創英角ｺﾞｼｯｸUB" w:hAnsi="ＭＳ ゴシック"/>
          <w:sz w:val="36"/>
          <w:szCs w:val="32"/>
          <w:lang w:eastAsia="ja-JP"/>
        </w:rPr>
      </w:pPr>
      <w:r>
        <w:rPr>
          <w:rFonts w:ascii="HGS創英角ｺﾞｼｯｸUB" w:eastAsia="HGS創英角ｺﾞｼｯｸUB" w:hAnsi="ＭＳ ゴシック" w:hint="eastAsia"/>
          <w:sz w:val="36"/>
          <w:szCs w:val="32"/>
          <w:lang w:eastAsia="ja-JP"/>
        </w:rPr>
        <w:t>４月２４日開催　大飯発電所１，２号機</w:t>
      </w:r>
    </w:p>
    <w:p w14:paraId="785C5379" w14:textId="77777777" w:rsidR="00D044ED" w:rsidRPr="00194B22" w:rsidRDefault="00D044ED" w:rsidP="00D044ED">
      <w:pPr>
        <w:pStyle w:val="ac"/>
        <w:spacing w:line="560" w:lineRule="exact"/>
        <w:jc w:val="center"/>
        <w:rPr>
          <w:noProof/>
          <w:sz w:val="28"/>
        </w:rPr>
      </w:pPr>
      <w:proofErr w:type="spellStart"/>
      <w:r w:rsidRPr="00194B22">
        <w:rPr>
          <w:rFonts w:ascii="HGS創英角ｺﾞｼｯｸUB" w:eastAsia="HGS創英角ｺﾞｼｯｸUB" w:hAnsi="ＭＳ ゴシック" w:hint="eastAsia"/>
          <w:sz w:val="36"/>
          <w:szCs w:val="32"/>
        </w:rPr>
        <w:t>廃止措置工事に係る元請会社との情報交換会</w:t>
      </w:r>
      <w:proofErr w:type="spellEnd"/>
    </w:p>
    <w:p w14:paraId="08FB5381" w14:textId="77777777" w:rsidR="00D044ED" w:rsidRPr="00194B22" w:rsidRDefault="00D044ED" w:rsidP="00D044ED">
      <w:pPr>
        <w:pStyle w:val="ac"/>
        <w:spacing w:line="560" w:lineRule="exact"/>
        <w:jc w:val="center"/>
        <w:rPr>
          <w:rFonts w:hAnsi="ＭＳ ゴシック"/>
          <w:b/>
          <w:bCs/>
          <w:kern w:val="0"/>
          <w:sz w:val="32"/>
          <w:szCs w:val="28"/>
        </w:rPr>
      </w:pPr>
      <w:r w:rsidRPr="00194B22">
        <w:rPr>
          <w:rFonts w:hAnsi="ＭＳ ゴシック" w:hint="eastAsia"/>
          <w:b/>
          <w:bCs/>
          <w:kern w:val="0"/>
          <w:sz w:val="32"/>
          <w:szCs w:val="28"/>
        </w:rPr>
        <w:t>＜</w:t>
      </w:r>
      <w:proofErr w:type="spellStart"/>
      <w:r w:rsidRPr="00194B22">
        <w:rPr>
          <w:rFonts w:hAnsi="ＭＳ ゴシック" w:hint="eastAsia"/>
          <w:b/>
          <w:bCs/>
          <w:kern w:val="0"/>
          <w:sz w:val="32"/>
          <w:szCs w:val="28"/>
        </w:rPr>
        <w:t>取材申込書</w:t>
      </w:r>
      <w:proofErr w:type="spellEnd"/>
      <w:r w:rsidRPr="00194B22">
        <w:rPr>
          <w:rFonts w:hAnsi="ＭＳ ゴシック" w:hint="eastAsia"/>
          <w:b/>
          <w:bCs/>
          <w:kern w:val="0"/>
          <w:sz w:val="32"/>
          <w:szCs w:val="28"/>
        </w:rPr>
        <w:t>＞</w:t>
      </w:r>
    </w:p>
    <w:p w14:paraId="2CBF29CC" w14:textId="77777777" w:rsidR="00D044ED" w:rsidRPr="00212126" w:rsidRDefault="00D044ED" w:rsidP="00D044ED">
      <w:pPr>
        <w:jc w:val="center"/>
        <w:rPr>
          <w:rFonts w:hAnsi="ＭＳ ゴシック" w:hint="eastAsia"/>
        </w:rPr>
      </w:pPr>
    </w:p>
    <w:p w14:paraId="3CB337D9" w14:textId="77777777" w:rsidR="00D044ED" w:rsidRPr="00052C98" w:rsidRDefault="00D044ED" w:rsidP="00D044ED">
      <w:pPr>
        <w:pStyle w:val="ae"/>
        <w:jc w:val="center"/>
        <w:rPr>
          <w:rFonts w:ascii="ＭＳ ゴシック" w:eastAsia="ＭＳ ゴシック" w:hAnsi="ＭＳ ゴシック"/>
          <w:b/>
          <w:noProof/>
          <w:sz w:val="28"/>
          <w:szCs w:val="28"/>
          <w:u w:val="single"/>
        </w:rPr>
      </w:pPr>
      <w:r w:rsidRPr="00052C9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w:t>★お申し込み</w:t>
      </w:r>
      <w:r w:rsidRPr="00052C9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  <w:lang w:eastAsia="ja-JP"/>
        </w:rPr>
        <w:t xml:space="preserve">〆切 ： </w: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  <w:lang w:eastAsia="ja-JP"/>
        </w:rPr>
        <w:t>令和６</w:t>
      </w:r>
      <w:r w:rsidRPr="00052C9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  <w:lang w:eastAsia="ja-JP"/>
        </w:rPr>
        <w:t>年</w: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  <w:lang w:eastAsia="ja-JP"/>
        </w:rPr>
        <w:t>４</w:t>
      </w:r>
      <w:r w:rsidRPr="00052C9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  <w:lang w:eastAsia="ja-JP"/>
        </w:rPr>
        <w:t>１６</w:t>
      </w:r>
      <w:r w:rsidRPr="001D6391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  <w:lang w:eastAsia="ja-JP"/>
        </w:rPr>
        <w:t>火</w:t>
      </w:r>
      <w:r w:rsidRPr="001D6391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  <w:lang w:eastAsia="ja-JP"/>
        </w:rPr>
        <w:t>１７</w:t>
      </w:r>
      <w:r w:rsidRPr="00052C9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  <w:lang w:eastAsia="ja-JP"/>
        </w:rPr>
        <w:t>時</w: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  <w:lang w:eastAsia="ja-JP"/>
        </w:rPr>
        <w:t>００</w:t>
      </w:r>
      <w:r w:rsidRPr="00052C9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  <w:lang w:eastAsia="ja-JP"/>
        </w:rPr>
        <w:t xml:space="preserve">分　</w:t>
      </w:r>
    </w:p>
    <w:p w14:paraId="42725746" w14:textId="77777777" w:rsidR="00D044ED" w:rsidRPr="00052C98" w:rsidRDefault="00D044ED" w:rsidP="00D044ED">
      <w:pPr>
        <w:jc w:val="center"/>
        <w:rPr>
          <w:rFonts w:hAnsi="ＭＳ ゴシック" w:hint="eastAsia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745"/>
      </w:tblGrid>
      <w:tr w:rsidR="00D044ED" w:rsidRPr="00052C98" w14:paraId="3928CC50" w14:textId="77777777" w:rsidTr="00D044ED">
        <w:trPr>
          <w:trHeight w:val="806"/>
        </w:trPr>
        <w:tc>
          <w:tcPr>
            <w:tcW w:w="1320" w:type="dxa"/>
            <w:shd w:val="clear" w:color="auto" w:fill="F2F2F2"/>
            <w:vAlign w:val="center"/>
          </w:tcPr>
          <w:p w14:paraId="378AF14C" w14:textId="77777777" w:rsidR="00D044ED" w:rsidRPr="007174C6" w:rsidRDefault="00D044ED" w:rsidP="002C1E3C">
            <w:pPr>
              <w:jc w:val="center"/>
              <w:rPr>
                <w:rFonts w:hAnsi="ＭＳ ゴシック" w:hint="eastAsia"/>
              </w:rPr>
            </w:pPr>
            <w:r w:rsidRPr="00052C98">
              <w:rPr>
                <w:rFonts w:hAnsi="ＭＳ ゴシック" w:hint="eastAsia"/>
              </w:rPr>
              <w:t>会社名</w:t>
            </w:r>
          </w:p>
        </w:tc>
        <w:tc>
          <w:tcPr>
            <w:tcW w:w="8745" w:type="dxa"/>
            <w:vAlign w:val="center"/>
          </w:tcPr>
          <w:p w14:paraId="6857B46B" w14:textId="77777777" w:rsidR="00D044ED" w:rsidRPr="00D044ED" w:rsidRDefault="00D044ED" w:rsidP="002C1E3C">
            <w:pPr>
              <w:jc w:val="left"/>
              <w:rPr>
                <w:rFonts w:hAnsi="ＭＳ ゴシック" w:hint="eastAsia"/>
                <w:b/>
              </w:rPr>
            </w:pPr>
          </w:p>
          <w:p w14:paraId="07B1557A" w14:textId="77777777" w:rsidR="00D044ED" w:rsidRPr="00D044ED" w:rsidRDefault="00D044ED" w:rsidP="002C1E3C">
            <w:pPr>
              <w:jc w:val="left"/>
              <w:rPr>
                <w:rFonts w:hAnsi="ＭＳ ゴシック" w:hint="eastAsia"/>
              </w:rPr>
            </w:pPr>
          </w:p>
        </w:tc>
      </w:tr>
      <w:tr w:rsidR="00D044ED" w:rsidRPr="00052C98" w14:paraId="5F631856" w14:textId="77777777" w:rsidTr="00D044ED">
        <w:trPr>
          <w:trHeight w:val="846"/>
        </w:trPr>
        <w:tc>
          <w:tcPr>
            <w:tcW w:w="1320" w:type="dxa"/>
            <w:shd w:val="clear" w:color="auto" w:fill="F2F2F2"/>
            <w:vAlign w:val="center"/>
          </w:tcPr>
          <w:p w14:paraId="6D32EC3B" w14:textId="77777777" w:rsidR="00D044ED" w:rsidRPr="007174C6" w:rsidRDefault="00D044ED" w:rsidP="002C1E3C">
            <w:pPr>
              <w:jc w:val="center"/>
              <w:rPr>
                <w:rFonts w:hAnsi="ＭＳ ゴシック"/>
              </w:rPr>
            </w:pPr>
            <w:r w:rsidRPr="007174C6">
              <w:rPr>
                <w:rFonts w:hAnsi="ＭＳ ゴシック" w:hint="eastAsia"/>
              </w:rPr>
              <w:t>所属</w:t>
            </w:r>
          </w:p>
          <w:p w14:paraId="559D8519" w14:textId="77777777" w:rsidR="00D044ED" w:rsidRPr="00052C98" w:rsidRDefault="00D044ED" w:rsidP="002C1E3C">
            <w:pPr>
              <w:jc w:val="center"/>
              <w:rPr>
                <w:rFonts w:hAnsi="ＭＳ ゴシック"/>
                <w:b/>
              </w:rPr>
            </w:pPr>
            <w:r w:rsidRPr="007174C6">
              <w:rPr>
                <w:rFonts w:hAnsi="ＭＳ ゴシック" w:hint="eastAsia"/>
                <w:sz w:val="18"/>
              </w:rPr>
              <w:t>（支局名等）</w:t>
            </w:r>
          </w:p>
        </w:tc>
        <w:tc>
          <w:tcPr>
            <w:tcW w:w="8745" w:type="dxa"/>
          </w:tcPr>
          <w:p w14:paraId="1707FF0E" w14:textId="77777777" w:rsidR="00D044ED" w:rsidRDefault="00D044ED" w:rsidP="002C1E3C">
            <w:pPr>
              <w:pStyle w:val="aa"/>
              <w:spacing w:beforeLines="50" w:before="165" w:afterLines="50" w:after="165"/>
              <w:jc w:val="left"/>
              <w:rPr>
                <w:rFonts w:hAnsi="ＭＳ ゴシック"/>
                <w:u w:val="single"/>
                <w:lang w:val="en-US" w:eastAsia="ja-JP"/>
              </w:rPr>
            </w:pPr>
          </w:p>
          <w:p w14:paraId="28D06FF0" w14:textId="77777777" w:rsidR="00D044ED" w:rsidRPr="007174C6" w:rsidRDefault="00D044ED" w:rsidP="002C1E3C">
            <w:pPr>
              <w:rPr>
                <w:rFonts w:hint="eastAsia"/>
              </w:rPr>
            </w:pPr>
          </w:p>
        </w:tc>
      </w:tr>
    </w:tbl>
    <w:p w14:paraId="77A98663" w14:textId="77777777" w:rsidR="00D044ED" w:rsidRPr="00052C98" w:rsidRDefault="00D044ED" w:rsidP="00D044ED">
      <w:pPr>
        <w:rPr>
          <w:rFonts w:hAnsi="ＭＳ ゴシック"/>
          <w:b/>
        </w:rPr>
      </w:pP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2127"/>
        <w:gridCol w:w="1417"/>
        <w:gridCol w:w="1276"/>
        <w:gridCol w:w="1276"/>
      </w:tblGrid>
      <w:tr w:rsidR="00D044ED" w:rsidRPr="00052C98" w14:paraId="61038F45" w14:textId="77777777" w:rsidTr="002C1E3C">
        <w:trPr>
          <w:trHeight w:val="208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3D957A6D" w14:textId="77777777" w:rsidR="00D044ED" w:rsidRPr="00052C98" w:rsidRDefault="00D044ED" w:rsidP="002C1E3C">
            <w:pPr>
              <w:spacing w:line="280" w:lineRule="exact"/>
              <w:jc w:val="center"/>
              <w:rPr>
                <w:rFonts w:hAnsi="ＭＳ ゴシック" w:hint="eastAsia"/>
                <w:b/>
              </w:rPr>
            </w:pPr>
            <w:r w:rsidRPr="00052C98">
              <w:rPr>
                <w:rFonts w:hAnsi="ＭＳ ゴシック" w:hint="eastAsia"/>
              </w:rPr>
              <w:t>ふりがな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2A86882F" w14:textId="77777777" w:rsidR="00D044ED" w:rsidRDefault="00D044ED" w:rsidP="002C1E3C">
            <w:pPr>
              <w:pStyle w:val="aa"/>
              <w:ind w:firstLineChars="17" w:firstLine="41"/>
              <w:jc w:val="center"/>
              <w:rPr>
                <w:rFonts w:hAnsi="ＭＳ ゴシック"/>
                <w:lang w:val="en-US" w:eastAsia="ja-JP"/>
              </w:rPr>
            </w:pPr>
            <w:r w:rsidRPr="00052C98">
              <w:rPr>
                <w:rFonts w:hAnsi="ＭＳ ゴシック" w:hint="eastAsia"/>
                <w:lang w:val="en-US" w:eastAsia="ja-JP"/>
              </w:rPr>
              <w:t>連絡先</w:t>
            </w:r>
          </w:p>
          <w:p w14:paraId="06232BB9" w14:textId="77777777" w:rsidR="00D044ED" w:rsidRPr="00052C98" w:rsidRDefault="00D044ED" w:rsidP="002C1E3C">
            <w:pPr>
              <w:pStyle w:val="aa"/>
              <w:ind w:firstLineChars="17" w:firstLine="41"/>
              <w:jc w:val="center"/>
              <w:rPr>
                <w:rFonts w:hAnsi="ＭＳ ゴシック"/>
                <w:lang w:val="en-US" w:eastAsia="ja-JP"/>
              </w:rPr>
            </w:pPr>
            <w:r w:rsidRPr="00052C98">
              <w:rPr>
                <w:rFonts w:hAnsi="ＭＳ ゴシック" w:hint="eastAsia"/>
                <w:lang w:val="en-US" w:eastAsia="ja-JP"/>
              </w:rPr>
              <w:t>（電話番号）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0E5117F9" w14:textId="77777777" w:rsidR="00D044ED" w:rsidRDefault="00D044ED" w:rsidP="002C1E3C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連絡先</w:t>
            </w:r>
          </w:p>
          <w:p w14:paraId="58117509" w14:textId="77777777" w:rsidR="00D044ED" w:rsidRPr="00052C98" w:rsidRDefault="00D044ED" w:rsidP="002C1E3C">
            <w:pPr>
              <w:jc w:val="center"/>
              <w:rPr>
                <w:rFonts w:hAnsi="ＭＳ ゴシック"/>
              </w:rPr>
            </w:pPr>
            <w:r w:rsidRPr="007174C6">
              <w:rPr>
                <w:rFonts w:hAnsi="ＭＳ ゴシック" w:hint="eastAsia"/>
                <w:sz w:val="22"/>
              </w:rPr>
              <w:t>（ﾒｰﾙｱﾄﾞﾚｽ）</w:t>
            </w:r>
          </w:p>
        </w:tc>
        <w:tc>
          <w:tcPr>
            <w:tcW w:w="3969" w:type="dxa"/>
            <w:gridSpan w:val="3"/>
            <w:shd w:val="clear" w:color="auto" w:fill="F2F2F2"/>
          </w:tcPr>
          <w:p w14:paraId="30C3C259" w14:textId="77777777" w:rsidR="00D044ED" w:rsidRPr="00052C98" w:rsidRDefault="00D044ED" w:rsidP="002C1E3C">
            <w:pPr>
              <w:pStyle w:val="aa"/>
              <w:jc w:val="center"/>
              <w:rPr>
                <w:rFonts w:hAnsi="ＭＳ ゴシック" w:hint="eastAsia"/>
                <w:lang w:val="en-US" w:eastAsia="ja-JP"/>
              </w:rPr>
            </w:pPr>
            <w:r w:rsidRPr="00052C98">
              <w:rPr>
                <w:rFonts w:hAnsi="ＭＳ ゴシック" w:hint="eastAsia"/>
                <w:lang w:val="en-US" w:eastAsia="ja-JP"/>
              </w:rPr>
              <w:t>取材希望（○／×）</w:t>
            </w:r>
          </w:p>
        </w:tc>
      </w:tr>
      <w:tr w:rsidR="00D044ED" w:rsidRPr="00052C98" w14:paraId="4FC8177E" w14:textId="77777777" w:rsidTr="002C1E3C">
        <w:trPr>
          <w:trHeight w:val="70"/>
        </w:trPr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9C3A15" w14:textId="77777777" w:rsidR="00D044ED" w:rsidRPr="00052C98" w:rsidRDefault="00D044ED" w:rsidP="002C1E3C">
            <w:pPr>
              <w:spacing w:beforeLines="20" w:before="66" w:afterLines="20" w:after="66" w:line="320" w:lineRule="exact"/>
              <w:jc w:val="center"/>
              <w:rPr>
                <w:rFonts w:hAnsi="ＭＳ ゴシック" w:hint="eastAsia"/>
              </w:rPr>
            </w:pPr>
            <w:r w:rsidRPr="00052C98">
              <w:rPr>
                <w:rFonts w:hAnsi="ＭＳ ゴシック" w:hint="eastAsia"/>
              </w:rPr>
              <w:t>ご取材者</w:t>
            </w:r>
            <w:r>
              <w:rPr>
                <w:rFonts w:hAnsi="ＭＳ ゴシック" w:hint="eastAsia"/>
              </w:rPr>
              <w:t xml:space="preserve">　</w:t>
            </w:r>
            <w:r w:rsidRPr="00052C98">
              <w:rPr>
                <w:rFonts w:hAnsi="ＭＳ ゴシック" w:hint="eastAsia"/>
              </w:rPr>
              <w:t>氏名</w:t>
            </w: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14:paraId="646D26AC" w14:textId="77777777" w:rsidR="00D044ED" w:rsidRPr="00052C98" w:rsidRDefault="00D044ED" w:rsidP="002C1E3C">
            <w:pPr>
              <w:pStyle w:val="aa"/>
              <w:jc w:val="center"/>
              <w:rPr>
                <w:rFonts w:hAnsi="ＭＳ ゴシック" w:hint="eastAsia"/>
                <w:lang w:val="en-US" w:eastAsia="ja-JP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14:paraId="4A7175AB" w14:textId="77777777" w:rsidR="00D044ED" w:rsidRPr="00052C98" w:rsidRDefault="00D044ED" w:rsidP="002C1E3C">
            <w:pPr>
              <w:rPr>
                <w:rFonts w:hAnsi="ＭＳ ゴシック" w:hint="eastAsia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7DBBEB26" w14:textId="77777777" w:rsidR="00D044ED" w:rsidRPr="007174C6" w:rsidRDefault="00D044ED" w:rsidP="002C1E3C">
            <w:pPr>
              <w:ind w:leftChars="-41" w:rightChars="-41" w:right="-98" w:hangingChars="49" w:hanging="98"/>
              <w:jc w:val="center"/>
              <w:rPr>
                <w:rFonts w:hAnsi="ＭＳ ゴシック" w:hint="eastAsia"/>
              </w:rPr>
            </w:pPr>
            <w:r w:rsidRPr="007174C6">
              <w:rPr>
                <w:rFonts w:hAnsi="ＭＳ ゴシック" w:hint="eastAsia"/>
                <w:sz w:val="20"/>
              </w:rPr>
              <w:t>全体説明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D38FC54" w14:textId="77777777" w:rsidR="00D044ED" w:rsidRPr="007174C6" w:rsidRDefault="00D044ED" w:rsidP="002C1E3C">
            <w:pPr>
              <w:jc w:val="center"/>
              <w:rPr>
                <w:rFonts w:hAnsi="ＭＳ ゴシック" w:hint="eastAsia"/>
                <w:sz w:val="20"/>
              </w:rPr>
            </w:pPr>
            <w:r>
              <w:rPr>
                <w:rFonts w:hAnsi="ＭＳ ゴシック" w:hint="eastAsia"/>
                <w:sz w:val="20"/>
              </w:rPr>
              <w:t>個別面談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34EF2A" w14:textId="77777777" w:rsidR="00D044ED" w:rsidRPr="009255CE" w:rsidRDefault="00D044ED" w:rsidP="002C1E3C">
            <w:pPr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9255CE">
              <w:rPr>
                <w:rFonts w:hAnsi="ＭＳ ゴシック" w:hint="eastAsia"/>
                <w:sz w:val="20"/>
                <w:szCs w:val="20"/>
              </w:rPr>
              <w:t>交流会</w:t>
            </w:r>
          </w:p>
        </w:tc>
      </w:tr>
      <w:tr w:rsidR="00D044ED" w:rsidRPr="00052C98" w14:paraId="793BA56A" w14:textId="77777777" w:rsidTr="002C1E3C">
        <w:trPr>
          <w:trHeight w:val="5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4A3A12B7" w14:textId="77777777" w:rsidR="00D044ED" w:rsidRPr="00D044ED" w:rsidRDefault="00D044ED" w:rsidP="002C1E3C">
            <w:pPr>
              <w:spacing w:beforeLines="20" w:before="66" w:afterLines="20" w:after="66" w:line="280" w:lineRule="exact"/>
              <w:jc w:val="center"/>
              <w:rPr>
                <w:rFonts w:hAnsi="ＭＳ ゴシック" w:hint="eastAsia"/>
                <w:b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0ECDD6F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9F7B4D5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EE10A1F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1276" w:type="dxa"/>
            <w:vMerge w:val="restart"/>
          </w:tcPr>
          <w:p w14:paraId="1A4E30B0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4AE994B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</w:tr>
      <w:tr w:rsidR="00D044ED" w:rsidRPr="00052C98" w14:paraId="4F4D04CF" w14:textId="77777777" w:rsidTr="00D044ED">
        <w:trPr>
          <w:trHeight w:val="684"/>
        </w:trPr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0045C52E" w14:textId="77777777" w:rsidR="00D044ED" w:rsidRPr="00D044ED" w:rsidRDefault="00D044ED" w:rsidP="002C1E3C">
            <w:pPr>
              <w:spacing w:beforeLines="50" w:before="165" w:afterLines="50" w:after="165"/>
              <w:jc w:val="center"/>
              <w:rPr>
                <w:rFonts w:hAnsi="ＭＳ ゴシック" w:hint="eastAsia"/>
              </w:rPr>
            </w:pPr>
          </w:p>
        </w:tc>
        <w:tc>
          <w:tcPr>
            <w:tcW w:w="1842" w:type="dxa"/>
            <w:vMerge/>
            <w:vAlign w:val="center"/>
          </w:tcPr>
          <w:p w14:paraId="0FAA17F5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0B65C5DC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A643F13" w14:textId="77777777" w:rsidR="00D044ED" w:rsidRPr="00D044ED" w:rsidRDefault="00D044ED" w:rsidP="002C1E3C">
            <w:pPr>
              <w:rPr>
                <w:rFonts w:hAnsi="ＭＳ ゴシック"/>
                <w:b/>
              </w:rPr>
            </w:pPr>
          </w:p>
        </w:tc>
        <w:tc>
          <w:tcPr>
            <w:tcW w:w="1276" w:type="dxa"/>
            <w:vMerge/>
          </w:tcPr>
          <w:p w14:paraId="52D4AA1A" w14:textId="77777777" w:rsidR="00D044ED" w:rsidRPr="00D044ED" w:rsidRDefault="00D044ED" w:rsidP="002C1E3C">
            <w:pPr>
              <w:rPr>
                <w:rFonts w:hAnsi="ＭＳ ゴシック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38E9092" w14:textId="77777777" w:rsidR="00D044ED" w:rsidRPr="00D044ED" w:rsidRDefault="00D044ED" w:rsidP="002C1E3C">
            <w:pPr>
              <w:rPr>
                <w:rFonts w:hAnsi="ＭＳ ゴシック"/>
                <w:b/>
              </w:rPr>
            </w:pPr>
          </w:p>
        </w:tc>
      </w:tr>
      <w:tr w:rsidR="00D044ED" w:rsidRPr="00052C98" w14:paraId="5B27CA17" w14:textId="77777777" w:rsidTr="002C1E3C">
        <w:trPr>
          <w:trHeight w:val="5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8BE55E2" w14:textId="77777777" w:rsidR="00D044ED" w:rsidRPr="00D044ED" w:rsidRDefault="00D044ED" w:rsidP="002C1E3C">
            <w:pPr>
              <w:spacing w:beforeLines="20" w:before="66" w:afterLines="20" w:after="66" w:line="280" w:lineRule="exact"/>
              <w:jc w:val="center"/>
              <w:rPr>
                <w:rFonts w:hAnsi="ＭＳ ゴシック" w:hint="eastAsia"/>
                <w:b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8F1B365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B7BD993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9569281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1276" w:type="dxa"/>
            <w:vMerge w:val="restart"/>
          </w:tcPr>
          <w:p w14:paraId="793F17E1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841BB6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</w:tr>
      <w:tr w:rsidR="00D044ED" w:rsidRPr="00052C98" w14:paraId="1C540C57" w14:textId="77777777" w:rsidTr="00D044ED">
        <w:trPr>
          <w:trHeight w:val="677"/>
        </w:trPr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080BE4E" w14:textId="77777777" w:rsidR="00D044ED" w:rsidRPr="00D044ED" w:rsidRDefault="00D044ED" w:rsidP="002C1E3C">
            <w:pPr>
              <w:spacing w:beforeLines="50" w:before="165" w:afterLines="50" w:after="165"/>
              <w:jc w:val="center"/>
              <w:rPr>
                <w:rFonts w:hAnsi="ＭＳ ゴシック" w:hint="eastAsia"/>
              </w:rPr>
            </w:pPr>
          </w:p>
        </w:tc>
        <w:tc>
          <w:tcPr>
            <w:tcW w:w="1842" w:type="dxa"/>
            <w:vMerge/>
            <w:vAlign w:val="center"/>
          </w:tcPr>
          <w:p w14:paraId="06118A09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69E92A9F" w14:textId="77777777" w:rsidR="00D044ED" w:rsidRPr="00D044ED" w:rsidRDefault="00D044ED" w:rsidP="002C1E3C">
            <w:pPr>
              <w:spacing w:beforeLines="20" w:before="66"/>
              <w:ind w:leftChars="-43" w:left="-103"/>
              <w:jc w:val="center"/>
              <w:rPr>
                <w:rFonts w:hAnsi="ＭＳ ゴシック"/>
                <w:b/>
              </w:rPr>
            </w:pPr>
          </w:p>
        </w:tc>
        <w:tc>
          <w:tcPr>
            <w:tcW w:w="1417" w:type="dxa"/>
            <w:vMerge/>
          </w:tcPr>
          <w:p w14:paraId="31150E2C" w14:textId="77777777" w:rsidR="00D044ED" w:rsidRPr="00D044ED" w:rsidRDefault="00D044ED" w:rsidP="002C1E3C">
            <w:pPr>
              <w:rPr>
                <w:rFonts w:hAnsi="ＭＳ ゴシック"/>
                <w:b/>
              </w:rPr>
            </w:pPr>
          </w:p>
        </w:tc>
        <w:tc>
          <w:tcPr>
            <w:tcW w:w="1276" w:type="dxa"/>
            <w:vMerge/>
          </w:tcPr>
          <w:p w14:paraId="0FCD83DB" w14:textId="77777777" w:rsidR="00D044ED" w:rsidRPr="00D044ED" w:rsidRDefault="00D044ED" w:rsidP="002C1E3C">
            <w:pPr>
              <w:rPr>
                <w:rFonts w:hAnsi="ＭＳ ゴシック"/>
                <w:b/>
              </w:rPr>
            </w:pPr>
          </w:p>
        </w:tc>
        <w:tc>
          <w:tcPr>
            <w:tcW w:w="1276" w:type="dxa"/>
            <w:vMerge/>
          </w:tcPr>
          <w:p w14:paraId="5A48222D" w14:textId="77777777" w:rsidR="00D044ED" w:rsidRPr="00D044ED" w:rsidRDefault="00D044ED" w:rsidP="002C1E3C">
            <w:pPr>
              <w:rPr>
                <w:rFonts w:hAnsi="ＭＳ ゴシック"/>
                <w:b/>
              </w:rPr>
            </w:pPr>
          </w:p>
        </w:tc>
      </w:tr>
      <w:tr w:rsidR="00D044ED" w:rsidRPr="00DF5D5F" w14:paraId="3958B323" w14:textId="77777777" w:rsidTr="00D044ED">
        <w:trPr>
          <w:trHeight w:val="4631"/>
        </w:trPr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14:paraId="5F6A1FF9" w14:textId="77777777" w:rsidR="00D044ED" w:rsidRPr="00052C98" w:rsidRDefault="00D044ED" w:rsidP="002C1E3C">
            <w:pPr>
              <w:spacing w:beforeLines="50" w:before="165"/>
              <w:ind w:right="-238" w:firstLineChars="300" w:firstLine="660"/>
              <w:rPr>
                <w:rFonts w:hAnsi="ＭＳ ゴシック"/>
                <w:b/>
                <w:sz w:val="22"/>
              </w:rPr>
            </w:pPr>
            <w:r w:rsidRPr="00052C98">
              <w:rPr>
                <w:rFonts w:hAnsi="ＭＳ ゴシック" w:hint="eastAsia"/>
                <w:sz w:val="22"/>
              </w:rPr>
              <w:t>※：各社２名様まででお願いします。</w:t>
            </w:r>
            <w:r>
              <w:rPr>
                <w:rFonts w:hAnsi="ＭＳ ゴシック" w:hint="eastAsia"/>
                <w:sz w:val="22"/>
              </w:rPr>
              <w:t>（</w:t>
            </w:r>
            <w:r w:rsidRPr="00052C98">
              <w:rPr>
                <w:rFonts w:hAnsi="ＭＳ ゴシック" w:hint="eastAsia"/>
                <w:sz w:val="22"/>
              </w:rPr>
              <w:t>ご記入</w:t>
            </w:r>
            <w:r>
              <w:rPr>
                <w:rFonts w:hAnsi="ＭＳ ゴシック" w:hint="eastAsia"/>
                <w:sz w:val="22"/>
              </w:rPr>
              <w:t>の</w:t>
            </w:r>
            <w:r w:rsidRPr="00052C98">
              <w:rPr>
                <w:rFonts w:hAnsi="ＭＳ ゴシック" w:hint="eastAsia"/>
                <w:sz w:val="22"/>
              </w:rPr>
              <w:t>個人情報は、本取材手続き</w:t>
            </w:r>
            <w:r>
              <w:rPr>
                <w:rFonts w:hAnsi="ＭＳ ゴシック" w:hint="eastAsia"/>
                <w:sz w:val="22"/>
              </w:rPr>
              <w:t>のみで</w:t>
            </w:r>
            <w:r w:rsidRPr="00052C98">
              <w:rPr>
                <w:rFonts w:hAnsi="ＭＳ ゴシック" w:hint="eastAsia"/>
                <w:sz w:val="22"/>
              </w:rPr>
              <w:t>使用</w:t>
            </w:r>
            <w:r>
              <w:rPr>
                <w:rFonts w:hAnsi="ＭＳ ゴシック" w:hint="eastAsia"/>
                <w:sz w:val="22"/>
              </w:rPr>
              <w:t>します。）</w:t>
            </w:r>
          </w:p>
          <w:p w14:paraId="05598068" w14:textId="77777777" w:rsidR="00D044ED" w:rsidRDefault="00D044ED" w:rsidP="002C1E3C">
            <w:pPr>
              <w:ind w:right="-238" w:firstLineChars="300" w:firstLine="660"/>
              <w:rPr>
                <w:rFonts w:hAnsi="ＭＳ ゴシック"/>
                <w:sz w:val="22"/>
              </w:rPr>
            </w:pPr>
            <w:r w:rsidRPr="00052C98">
              <w:rPr>
                <w:rFonts w:hAnsi="ＭＳ ゴシック" w:hint="eastAsia"/>
                <w:sz w:val="22"/>
              </w:rPr>
              <w:t>※：お申込み内容に変更が</w:t>
            </w:r>
            <w:r>
              <w:rPr>
                <w:rFonts w:hAnsi="ＭＳ ゴシック" w:hint="eastAsia"/>
                <w:sz w:val="22"/>
              </w:rPr>
              <w:t>生じた場合は、事務局に</w:t>
            </w:r>
            <w:r w:rsidRPr="00052C98">
              <w:rPr>
                <w:rFonts w:hAnsi="ＭＳ ゴシック" w:hint="eastAsia"/>
                <w:sz w:val="22"/>
              </w:rPr>
              <w:t>ご連絡をお願いします。</w:t>
            </w:r>
          </w:p>
          <w:p w14:paraId="559FCD4D" w14:textId="77777777" w:rsidR="00D044ED" w:rsidRDefault="00D044ED" w:rsidP="002C1E3C">
            <w:pPr>
              <w:ind w:right="-238" w:firstLineChars="300" w:firstLine="66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※：全体説明を取材される方は、８時５０分までに、２階会議室・娯楽室にお越し下さい。</w:t>
            </w:r>
          </w:p>
          <w:p w14:paraId="6E93F3AA" w14:textId="77777777" w:rsidR="00D044ED" w:rsidRDefault="00D044ED" w:rsidP="002C1E3C">
            <w:pPr>
              <w:ind w:right="-238" w:firstLineChars="300" w:firstLine="66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※：個別面談を取材される方は、９時２５分までに、３階研修室</w:t>
            </w:r>
            <w:r w:rsidRPr="00023E70">
              <w:rPr>
                <w:rFonts w:hAnsi="ＭＳ ゴシック" w:hint="eastAsia"/>
                <w:sz w:val="22"/>
                <w:szCs w:val="22"/>
              </w:rPr>
              <w:t>Ⅰ</w:t>
            </w:r>
            <w:r w:rsidRPr="00170ED1">
              <w:rPr>
                <w:rFonts w:hAnsi="ＭＳ ゴシック" w:hint="eastAsia"/>
                <w:sz w:val="22"/>
              </w:rPr>
              <w:t>・Ⅱ</w:t>
            </w:r>
            <w:r>
              <w:rPr>
                <w:rFonts w:hAnsi="ＭＳ ゴシック" w:hint="eastAsia"/>
                <w:sz w:val="22"/>
              </w:rPr>
              <w:t>にお越し下さい。</w:t>
            </w:r>
          </w:p>
          <w:p w14:paraId="3CF7A1CA" w14:textId="77777777" w:rsidR="00D044ED" w:rsidRPr="00241790" w:rsidRDefault="00D044ED" w:rsidP="002C1E3C">
            <w:pPr>
              <w:ind w:right="-238" w:firstLineChars="300" w:firstLine="660"/>
              <w:rPr>
                <w:rFonts w:hAnsi="ＭＳ ゴシック" w:hint="eastAsia"/>
                <w:sz w:val="22"/>
              </w:rPr>
            </w:pPr>
            <w:r>
              <w:rPr>
                <w:rFonts w:hAnsi="ＭＳ ゴシック" w:hint="eastAsia"/>
                <w:sz w:val="22"/>
              </w:rPr>
              <w:t>※：交流会を取材される方は、９時５５分までに、展示室にお越し下さい。</w:t>
            </w:r>
          </w:p>
          <w:p w14:paraId="0306A4EB" w14:textId="77777777" w:rsidR="00D044ED" w:rsidRDefault="00D044ED" w:rsidP="002C1E3C">
            <w:pPr>
              <w:ind w:right="-238" w:firstLineChars="300" w:firstLine="66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※：取材時は、各社の腕章、記者証等を明示してください。</w:t>
            </w:r>
          </w:p>
          <w:p w14:paraId="30F17961" w14:textId="77777777" w:rsidR="00D044ED" w:rsidRDefault="00D044ED" w:rsidP="002C1E3C">
            <w:pPr>
              <w:ind w:right="-238" w:firstLineChars="300" w:firstLine="66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※：取材時間・取材エリア等</w:t>
            </w:r>
            <w:r w:rsidRPr="00052C98">
              <w:rPr>
                <w:rFonts w:hAnsi="ＭＳ ゴシック" w:hint="eastAsia"/>
                <w:sz w:val="22"/>
              </w:rPr>
              <w:t>は、当日</w:t>
            </w:r>
            <w:r>
              <w:rPr>
                <w:rFonts w:hAnsi="ＭＳ ゴシック" w:hint="eastAsia"/>
                <w:sz w:val="22"/>
              </w:rPr>
              <w:t>配布資料、スタッフ</w:t>
            </w:r>
            <w:r w:rsidRPr="00052C98">
              <w:rPr>
                <w:rFonts w:hAnsi="ＭＳ ゴシック" w:hint="eastAsia"/>
                <w:sz w:val="22"/>
              </w:rPr>
              <w:t>説明</w:t>
            </w:r>
            <w:r>
              <w:rPr>
                <w:rFonts w:hAnsi="ＭＳ ゴシック" w:hint="eastAsia"/>
                <w:sz w:val="22"/>
              </w:rPr>
              <w:t>・指示</w:t>
            </w:r>
            <w:r w:rsidRPr="00052C98">
              <w:rPr>
                <w:rFonts w:hAnsi="ＭＳ ゴシック" w:hint="eastAsia"/>
                <w:sz w:val="22"/>
              </w:rPr>
              <w:t>に</w:t>
            </w:r>
            <w:r>
              <w:rPr>
                <w:rFonts w:hAnsi="ＭＳ ゴシック" w:hint="eastAsia"/>
                <w:sz w:val="22"/>
              </w:rPr>
              <w:t>従い、ご</w:t>
            </w:r>
            <w:r w:rsidRPr="00052C98">
              <w:rPr>
                <w:rFonts w:hAnsi="ＭＳ ゴシック" w:hint="eastAsia"/>
                <w:sz w:val="22"/>
              </w:rPr>
              <w:t>取材</w:t>
            </w:r>
            <w:r>
              <w:rPr>
                <w:rFonts w:hAnsi="ＭＳ ゴシック" w:hint="eastAsia"/>
                <w:sz w:val="22"/>
              </w:rPr>
              <w:t>下さい</w:t>
            </w:r>
            <w:r w:rsidRPr="00052C98">
              <w:rPr>
                <w:rFonts w:hAnsi="ＭＳ ゴシック" w:hint="eastAsia"/>
                <w:sz w:val="22"/>
              </w:rPr>
              <w:t>。</w:t>
            </w:r>
          </w:p>
          <w:p w14:paraId="3ACA45F3" w14:textId="77777777" w:rsidR="00D044ED" w:rsidRPr="007174C6" w:rsidRDefault="00D044ED" w:rsidP="002C1E3C">
            <w:pPr>
              <w:ind w:rightChars="77" w:right="185" w:firstLineChars="300" w:firstLine="66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※：</w:t>
            </w:r>
            <w:r w:rsidRPr="00407E87">
              <w:rPr>
                <w:rFonts w:hAnsi="ＭＳ ゴシック" w:hint="eastAsia"/>
                <w:sz w:val="22"/>
              </w:rPr>
              <w:t>マスク着用、</w:t>
            </w:r>
            <w:r>
              <w:rPr>
                <w:rFonts w:hAnsi="ＭＳ ゴシック" w:hint="eastAsia"/>
                <w:sz w:val="22"/>
              </w:rPr>
              <w:t>検温、</w:t>
            </w:r>
            <w:r w:rsidRPr="00407E87">
              <w:rPr>
                <w:rFonts w:hAnsi="ＭＳ ゴシック" w:hint="eastAsia"/>
                <w:sz w:val="22"/>
              </w:rPr>
              <w:t>手指のアルコール消毒</w:t>
            </w:r>
            <w:r>
              <w:rPr>
                <w:rFonts w:hAnsi="ＭＳ ゴシック" w:hint="eastAsia"/>
                <w:sz w:val="22"/>
              </w:rPr>
              <w:t>のご協力のほか、</w:t>
            </w:r>
            <w:r w:rsidRPr="00407E87">
              <w:rPr>
                <w:rFonts w:hAnsi="ＭＳ ゴシック" w:hint="eastAsia"/>
                <w:sz w:val="22"/>
              </w:rPr>
              <w:t>感染拡大防止対策にご協力下さい。</w:t>
            </w:r>
          </w:p>
          <w:p w14:paraId="7CEA3F3C" w14:textId="77777777" w:rsidR="00D044ED" w:rsidRDefault="00D044ED" w:rsidP="002C1E3C">
            <w:pPr>
              <w:spacing w:beforeLines="50" w:before="165" w:line="120" w:lineRule="exact"/>
              <w:ind w:leftChars="1800" w:left="4320" w:rightChars="-99" w:right="-238" w:firstLineChars="277" w:firstLine="609"/>
              <w:rPr>
                <w:rFonts w:hAnsi="ＭＳ ゴシック"/>
                <w:sz w:val="22"/>
              </w:rPr>
            </w:pPr>
          </w:p>
          <w:p w14:paraId="4188D755" w14:textId="77777777" w:rsidR="00D044ED" w:rsidRPr="00894291" w:rsidRDefault="00D044ED" w:rsidP="002C1E3C">
            <w:pPr>
              <w:spacing w:beforeLines="50" w:before="165" w:line="120" w:lineRule="exact"/>
              <w:ind w:leftChars="1800" w:left="4320" w:rightChars="-99" w:right="-238" w:firstLineChars="277" w:firstLine="609"/>
              <w:rPr>
                <w:rFonts w:hAnsi="ＭＳ ゴシック"/>
                <w:sz w:val="22"/>
              </w:rPr>
            </w:pPr>
            <w:r w:rsidRPr="00894291">
              <w:rPr>
                <w:rFonts w:hAnsi="ＭＳ ゴシック" w:hint="eastAsia"/>
                <w:sz w:val="22"/>
              </w:rPr>
              <w:t>【連絡・問合せ・申込み先】</w:t>
            </w:r>
          </w:p>
          <w:p w14:paraId="39B9BF81" w14:textId="77777777" w:rsidR="00D044ED" w:rsidRPr="00894291" w:rsidRDefault="00D044ED" w:rsidP="002C1E3C">
            <w:pPr>
              <w:spacing w:beforeLines="50" w:before="165" w:line="120" w:lineRule="exact"/>
              <w:ind w:leftChars="1900" w:left="4560" w:rightChars="-99" w:right="-238" w:firstLineChars="277" w:firstLine="609"/>
              <w:rPr>
                <w:rFonts w:hAnsi="ＭＳ ゴシック" w:hint="eastAsia"/>
                <w:sz w:val="22"/>
              </w:rPr>
            </w:pPr>
            <w:r w:rsidRPr="00894291">
              <w:rPr>
                <w:rFonts w:hAnsi="ＭＳ ゴシック" w:hint="eastAsia"/>
                <w:sz w:val="22"/>
              </w:rPr>
              <w:t>公益財団法人 若狭湾エネルギー研究センター</w:t>
            </w:r>
          </w:p>
          <w:p w14:paraId="25F499B9" w14:textId="77777777" w:rsidR="00D044ED" w:rsidRPr="00894291" w:rsidRDefault="00D044ED" w:rsidP="002C1E3C">
            <w:pPr>
              <w:spacing w:beforeLines="50" w:before="165" w:line="120" w:lineRule="exact"/>
              <w:ind w:leftChars="2000" w:left="4800" w:rightChars="-99" w:right="-238" w:firstLineChars="277" w:firstLine="609"/>
              <w:rPr>
                <w:rFonts w:hAnsi="ＭＳ ゴシック" w:hint="eastAsia"/>
                <w:sz w:val="22"/>
              </w:rPr>
            </w:pPr>
            <w:r w:rsidRPr="00894291">
              <w:rPr>
                <w:rFonts w:hAnsi="ＭＳ ゴシック" w:hint="eastAsia"/>
                <w:sz w:val="22"/>
              </w:rPr>
              <w:t>産業育成部（担当：</w:t>
            </w:r>
            <w:r>
              <w:rPr>
                <w:rFonts w:hAnsi="ＭＳ ゴシック" w:hint="eastAsia"/>
                <w:sz w:val="22"/>
              </w:rPr>
              <w:t>林、橋本</w:t>
            </w:r>
            <w:r w:rsidRPr="00894291">
              <w:rPr>
                <w:rFonts w:hAnsi="ＭＳ ゴシック" w:hint="eastAsia"/>
                <w:sz w:val="22"/>
              </w:rPr>
              <w:t>）</w:t>
            </w:r>
          </w:p>
          <w:p w14:paraId="33BA0A3A" w14:textId="77777777" w:rsidR="00D044ED" w:rsidRPr="00894291" w:rsidRDefault="00D044ED" w:rsidP="002C1E3C">
            <w:pPr>
              <w:spacing w:beforeLines="50" w:before="165" w:line="120" w:lineRule="exact"/>
              <w:ind w:leftChars="2100" w:left="5040" w:rightChars="-99" w:right="-238" w:firstLineChars="277" w:firstLine="609"/>
              <w:rPr>
                <w:rFonts w:hAnsi="ＭＳ ゴシック"/>
                <w:sz w:val="22"/>
              </w:rPr>
            </w:pPr>
            <w:r w:rsidRPr="00894291">
              <w:rPr>
                <w:rFonts w:hAnsi="ＭＳ ゴシック" w:hint="eastAsia"/>
                <w:sz w:val="22"/>
              </w:rPr>
              <w:t xml:space="preserve">TEL: ０７７０－２４－７２７６　　</w:t>
            </w:r>
          </w:p>
          <w:p w14:paraId="03271982" w14:textId="77777777" w:rsidR="00D044ED" w:rsidRPr="00894291" w:rsidRDefault="00D044ED" w:rsidP="002C1E3C">
            <w:pPr>
              <w:spacing w:beforeLines="50" w:before="165" w:line="120" w:lineRule="exact"/>
              <w:ind w:leftChars="2100" w:left="5040" w:rightChars="-99" w:right="-238" w:firstLineChars="277" w:firstLine="609"/>
              <w:rPr>
                <w:rFonts w:hAnsi="ＭＳ ゴシック"/>
                <w:sz w:val="22"/>
              </w:rPr>
            </w:pPr>
            <w:r w:rsidRPr="00894291">
              <w:rPr>
                <w:rFonts w:hAnsi="ＭＳ ゴシック" w:hint="eastAsia"/>
                <w:sz w:val="22"/>
              </w:rPr>
              <w:t xml:space="preserve">FAX：０７７０－２４－７２７５　　</w:t>
            </w:r>
          </w:p>
          <w:p w14:paraId="0E0A39D1" w14:textId="77777777" w:rsidR="00D044ED" w:rsidRPr="00516F23" w:rsidRDefault="00D044ED" w:rsidP="002C1E3C">
            <w:pPr>
              <w:spacing w:beforeLines="50" w:before="165" w:line="120" w:lineRule="exact"/>
              <w:ind w:leftChars="2100" w:left="5040" w:rightChars="-99" w:right="-238" w:firstLineChars="277" w:firstLine="609"/>
              <w:rPr>
                <w:rFonts w:hAnsi="ＭＳ ゴシック" w:hint="eastAsia"/>
                <w:sz w:val="22"/>
              </w:rPr>
            </w:pPr>
            <w:r w:rsidRPr="00894291">
              <w:rPr>
                <w:rFonts w:hAnsi="ＭＳ ゴシック" w:hint="eastAsia"/>
                <w:sz w:val="22"/>
              </w:rPr>
              <w:t>E-Mail：sangyo@werc.or.jp</w:t>
            </w:r>
            <w:r w:rsidRPr="00052C98">
              <w:rPr>
                <w:rFonts w:hAnsi="ＭＳ ゴシック" w:hint="eastAsia"/>
                <w:sz w:val="22"/>
              </w:rPr>
              <w:t xml:space="preserve">　　　　　　　　　　　　　　　　　</w:t>
            </w:r>
          </w:p>
        </w:tc>
      </w:tr>
    </w:tbl>
    <w:p w14:paraId="7A8AFDFD" w14:textId="77777777" w:rsidR="00417FAC" w:rsidRPr="00D044ED" w:rsidRDefault="00417FAC">
      <w:pPr>
        <w:rPr>
          <w:rFonts w:hint="eastAsia"/>
        </w:rPr>
      </w:pPr>
    </w:p>
    <w:sectPr w:rsidR="00417FAC" w:rsidRPr="00D044ED" w:rsidSect="00D044ED">
      <w:pgSz w:w="11906" w:h="16838" w:code="9"/>
      <w:pgMar w:top="1021" w:right="851" w:bottom="454" w:left="851" w:header="851" w:footer="510" w:gutter="0"/>
      <w:paperSrc w:first="257" w:other="257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ED"/>
    <w:rsid w:val="00006A2D"/>
    <w:rsid w:val="00026AEC"/>
    <w:rsid w:val="000327BF"/>
    <w:rsid w:val="000376DB"/>
    <w:rsid w:val="0004685E"/>
    <w:rsid w:val="000506C0"/>
    <w:rsid w:val="000620EF"/>
    <w:rsid w:val="00067903"/>
    <w:rsid w:val="000A44CB"/>
    <w:rsid w:val="000C0D9C"/>
    <w:rsid w:val="000C5583"/>
    <w:rsid w:val="000E0BA0"/>
    <w:rsid w:val="000E76E4"/>
    <w:rsid w:val="00117083"/>
    <w:rsid w:val="00145780"/>
    <w:rsid w:val="00147DA6"/>
    <w:rsid w:val="0015223F"/>
    <w:rsid w:val="00161E2C"/>
    <w:rsid w:val="00173DCA"/>
    <w:rsid w:val="00177206"/>
    <w:rsid w:val="00182D6B"/>
    <w:rsid w:val="00187F8C"/>
    <w:rsid w:val="00191F2E"/>
    <w:rsid w:val="00193742"/>
    <w:rsid w:val="00193838"/>
    <w:rsid w:val="001A5B12"/>
    <w:rsid w:val="001C22B2"/>
    <w:rsid w:val="001D0307"/>
    <w:rsid w:val="001D1835"/>
    <w:rsid w:val="001D213E"/>
    <w:rsid w:val="001D24C6"/>
    <w:rsid w:val="001E0C3B"/>
    <w:rsid w:val="001E151E"/>
    <w:rsid w:val="001F0D9E"/>
    <w:rsid w:val="002034DE"/>
    <w:rsid w:val="0021668C"/>
    <w:rsid w:val="002248D9"/>
    <w:rsid w:val="00224958"/>
    <w:rsid w:val="00231E04"/>
    <w:rsid w:val="00242FAE"/>
    <w:rsid w:val="00245E57"/>
    <w:rsid w:val="002624DB"/>
    <w:rsid w:val="00276A31"/>
    <w:rsid w:val="00290BAA"/>
    <w:rsid w:val="002946AF"/>
    <w:rsid w:val="002A5A06"/>
    <w:rsid w:val="002C01AF"/>
    <w:rsid w:val="002C1101"/>
    <w:rsid w:val="002C6832"/>
    <w:rsid w:val="002D3ECE"/>
    <w:rsid w:val="002D5A5B"/>
    <w:rsid w:val="002D6F76"/>
    <w:rsid w:val="002D76F8"/>
    <w:rsid w:val="002E43FC"/>
    <w:rsid w:val="002E643D"/>
    <w:rsid w:val="002E7A39"/>
    <w:rsid w:val="002F08F9"/>
    <w:rsid w:val="002F19B4"/>
    <w:rsid w:val="002F1FF2"/>
    <w:rsid w:val="002F5D79"/>
    <w:rsid w:val="002F5EB4"/>
    <w:rsid w:val="002F5F0B"/>
    <w:rsid w:val="002F612C"/>
    <w:rsid w:val="00302185"/>
    <w:rsid w:val="0030312F"/>
    <w:rsid w:val="003169C0"/>
    <w:rsid w:val="00323F13"/>
    <w:rsid w:val="003303D3"/>
    <w:rsid w:val="0033173E"/>
    <w:rsid w:val="0033390F"/>
    <w:rsid w:val="00334E72"/>
    <w:rsid w:val="00335BED"/>
    <w:rsid w:val="00340FCD"/>
    <w:rsid w:val="0034360F"/>
    <w:rsid w:val="003454E5"/>
    <w:rsid w:val="00352907"/>
    <w:rsid w:val="00371F3F"/>
    <w:rsid w:val="00373C85"/>
    <w:rsid w:val="003906E9"/>
    <w:rsid w:val="003954A3"/>
    <w:rsid w:val="0039695C"/>
    <w:rsid w:val="00396AA7"/>
    <w:rsid w:val="003A6921"/>
    <w:rsid w:val="003B1EE1"/>
    <w:rsid w:val="003D1444"/>
    <w:rsid w:val="003F2AB5"/>
    <w:rsid w:val="00414BF5"/>
    <w:rsid w:val="00417FAC"/>
    <w:rsid w:val="0042269B"/>
    <w:rsid w:val="00426C0E"/>
    <w:rsid w:val="004277E4"/>
    <w:rsid w:val="00432935"/>
    <w:rsid w:val="00434E8E"/>
    <w:rsid w:val="00453B68"/>
    <w:rsid w:val="00473213"/>
    <w:rsid w:val="004766FD"/>
    <w:rsid w:val="00496ABF"/>
    <w:rsid w:val="004B1F6B"/>
    <w:rsid w:val="004B3B0D"/>
    <w:rsid w:val="004C3D5F"/>
    <w:rsid w:val="004D266B"/>
    <w:rsid w:val="004F5D45"/>
    <w:rsid w:val="004F7702"/>
    <w:rsid w:val="005001AE"/>
    <w:rsid w:val="00504F91"/>
    <w:rsid w:val="005141BC"/>
    <w:rsid w:val="00526D3C"/>
    <w:rsid w:val="00533128"/>
    <w:rsid w:val="00550945"/>
    <w:rsid w:val="00554C7B"/>
    <w:rsid w:val="00570E8E"/>
    <w:rsid w:val="00575DAF"/>
    <w:rsid w:val="00597700"/>
    <w:rsid w:val="005A0F2C"/>
    <w:rsid w:val="005A2CF1"/>
    <w:rsid w:val="005A737A"/>
    <w:rsid w:val="005B2341"/>
    <w:rsid w:val="005B310B"/>
    <w:rsid w:val="005C4D37"/>
    <w:rsid w:val="005C5AB0"/>
    <w:rsid w:val="005D6BEB"/>
    <w:rsid w:val="005F2294"/>
    <w:rsid w:val="006005AA"/>
    <w:rsid w:val="00622CFF"/>
    <w:rsid w:val="0064736B"/>
    <w:rsid w:val="00654FCF"/>
    <w:rsid w:val="00655621"/>
    <w:rsid w:val="00661D23"/>
    <w:rsid w:val="00672374"/>
    <w:rsid w:val="00673B84"/>
    <w:rsid w:val="00676F7C"/>
    <w:rsid w:val="0067745E"/>
    <w:rsid w:val="00696D38"/>
    <w:rsid w:val="006B301A"/>
    <w:rsid w:val="006D6039"/>
    <w:rsid w:val="006E2300"/>
    <w:rsid w:val="006F17F6"/>
    <w:rsid w:val="006F431A"/>
    <w:rsid w:val="006F660C"/>
    <w:rsid w:val="00713BF5"/>
    <w:rsid w:val="00723562"/>
    <w:rsid w:val="0073342C"/>
    <w:rsid w:val="00734CE9"/>
    <w:rsid w:val="00775B38"/>
    <w:rsid w:val="00777679"/>
    <w:rsid w:val="007933BA"/>
    <w:rsid w:val="007A55E4"/>
    <w:rsid w:val="007C51D4"/>
    <w:rsid w:val="007E4DCF"/>
    <w:rsid w:val="007F2151"/>
    <w:rsid w:val="008022A3"/>
    <w:rsid w:val="00810BAD"/>
    <w:rsid w:val="0082608E"/>
    <w:rsid w:val="00840BB5"/>
    <w:rsid w:val="00851C54"/>
    <w:rsid w:val="008550E8"/>
    <w:rsid w:val="008618B9"/>
    <w:rsid w:val="0088429D"/>
    <w:rsid w:val="00884882"/>
    <w:rsid w:val="008A70DF"/>
    <w:rsid w:val="008D1F99"/>
    <w:rsid w:val="008E59D8"/>
    <w:rsid w:val="008F2B81"/>
    <w:rsid w:val="00906E30"/>
    <w:rsid w:val="009161B3"/>
    <w:rsid w:val="0092028C"/>
    <w:rsid w:val="00924233"/>
    <w:rsid w:val="00950F2C"/>
    <w:rsid w:val="00951A56"/>
    <w:rsid w:val="00973980"/>
    <w:rsid w:val="00984C6F"/>
    <w:rsid w:val="009856F2"/>
    <w:rsid w:val="00994A02"/>
    <w:rsid w:val="00996ABB"/>
    <w:rsid w:val="009B557E"/>
    <w:rsid w:val="009C4F35"/>
    <w:rsid w:val="009C7A49"/>
    <w:rsid w:val="009D608C"/>
    <w:rsid w:val="009E076F"/>
    <w:rsid w:val="009E0861"/>
    <w:rsid w:val="00A01061"/>
    <w:rsid w:val="00A33D66"/>
    <w:rsid w:val="00A412CB"/>
    <w:rsid w:val="00A43775"/>
    <w:rsid w:val="00A444BA"/>
    <w:rsid w:val="00A545F9"/>
    <w:rsid w:val="00A56553"/>
    <w:rsid w:val="00A568D7"/>
    <w:rsid w:val="00A62DD7"/>
    <w:rsid w:val="00A66294"/>
    <w:rsid w:val="00A70CFA"/>
    <w:rsid w:val="00A71645"/>
    <w:rsid w:val="00A735E0"/>
    <w:rsid w:val="00A82742"/>
    <w:rsid w:val="00A849DD"/>
    <w:rsid w:val="00A921FE"/>
    <w:rsid w:val="00AA0AD5"/>
    <w:rsid w:val="00AC3D37"/>
    <w:rsid w:val="00AD3C22"/>
    <w:rsid w:val="00AE2503"/>
    <w:rsid w:val="00AE3789"/>
    <w:rsid w:val="00B1301A"/>
    <w:rsid w:val="00B148EB"/>
    <w:rsid w:val="00B33FA3"/>
    <w:rsid w:val="00B36863"/>
    <w:rsid w:val="00B44021"/>
    <w:rsid w:val="00B6155B"/>
    <w:rsid w:val="00B641CE"/>
    <w:rsid w:val="00B66DAC"/>
    <w:rsid w:val="00B76D54"/>
    <w:rsid w:val="00B80AFA"/>
    <w:rsid w:val="00B81988"/>
    <w:rsid w:val="00B84B6F"/>
    <w:rsid w:val="00BA3CB0"/>
    <w:rsid w:val="00BB2E89"/>
    <w:rsid w:val="00BC654E"/>
    <w:rsid w:val="00BC77C9"/>
    <w:rsid w:val="00C06430"/>
    <w:rsid w:val="00C32619"/>
    <w:rsid w:val="00C32814"/>
    <w:rsid w:val="00C355F0"/>
    <w:rsid w:val="00C705F4"/>
    <w:rsid w:val="00C905C7"/>
    <w:rsid w:val="00C92352"/>
    <w:rsid w:val="00CA10EE"/>
    <w:rsid w:val="00CB123A"/>
    <w:rsid w:val="00CB249D"/>
    <w:rsid w:val="00CB7AC9"/>
    <w:rsid w:val="00CC2773"/>
    <w:rsid w:val="00CE499A"/>
    <w:rsid w:val="00CE76D2"/>
    <w:rsid w:val="00D044ED"/>
    <w:rsid w:val="00D143F2"/>
    <w:rsid w:val="00D32F15"/>
    <w:rsid w:val="00D50A81"/>
    <w:rsid w:val="00D70A6C"/>
    <w:rsid w:val="00D723E0"/>
    <w:rsid w:val="00D74C7F"/>
    <w:rsid w:val="00D74EAE"/>
    <w:rsid w:val="00DA0D95"/>
    <w:rsid w:val="00DA3D71"/>
    <w:rsid w:val="00DB4E45"/>
    <w:rsid w:val="00DC34F7"/>
    <w:rsid w:val="00DD2F88"/>
    <w:rsid w:val="00E03E72"/>
    <w:rsid w:val="00E0687D"/>
    <w:rsid w:val="00E12575"/>
    <w:rsid w:val="00E14183"/>
    <w:rsid w:val="00E23A4E"/>
    <w:rsid w:val="00E35263"/>
    <w:rsid w:val="00E4044D"/>
    <w:rsid w:val="00E40EA3"/>
    <w:rsid w:val="00E42C0D"/>
    <w:rsid w:val="00E43AE9"/>
    <w:rsid w:val="00E462A6"/>
    <w:rsid w:val="00E536C2"/>
    <w:rsid w:val="00E6592E"/>
    <w:rsid w:val="00E911E6"/>
    <w:rsid w:val="00E97F55"/>
    <w:rsid w:val="00EA6C26"/>
    <w:rsid w:val="00EA6FA8"/>
    <w:rsid w:val="00EC33C3"/>
    <w:rsid w:val="00EC7535"/>
    <w:rsid w:val="00ED5A3F"/>
    <w:rsid w:val="00F0468E"/>
    <w:rsid w:val="00F170CA"/>
    <w:rsid w:val="00F23060"/>
    <w:rsid w:val="00F3575D"/>
    <w:rsid w:val="00F51B0E"/>
    <w:rsid w:val="00F667D2"/>
    <w:rsid w:val="00F66DEA"/>
    <w:rsid w:val="00F676C7"/>
    <w:rsid w:val="00F7314D"/>
    <w:rsid w:val="00F808AA"/>
    <w:rsid w:val="00F91D3B"/>
    <w:rsid w:val="00F91F3E"/>
    <w:rsid w:val="00F93187"/>
    <w:rsid w:val="00F949FF"/>
    <w:rsid w:val="00F956B0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F7E9B"/>
  <w15:chartTrackingRefBased/>
  <w15:docId w15:val="{F51A6FD2-5A83-4C57-A96E-A60C5D76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4E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44E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4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4E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4E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4E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44E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44E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44E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44E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44E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044E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044E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44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044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044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044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044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044E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044E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04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044E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044E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044ED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:szCs w:val="22"/>
    </w:rPr>
  </w:style>
  <w:style w:type="character" w:customStyle="1" w:styleId="a8">
    <w:name w:val="引用文 (文字)"/>
    <w:basedOn w:val="a0"/>
    <w:link w:val="a7"/>
    <w:uiPriority w:val="29"/>
    <w:rsid w:val="00D044E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044ED"/>
    <w:pPr>
      <w:ind w:left="720"/>
      <w:contextualSpacing/>
    </w:pPr>
    <w:rPr>
      <w:rFonts w:asciiTheme="minorHAnsi" w:eastAsiaTheme="minorEastAsia" w:hAnsiTheme="minorHAnsi" w:cstheme="minorBidi"/>
      <w:sz w:val="21"/>
      <w:szCs w:val="22"/>
    </w:rPr>
  </w:style>
  <w:style w:type="character" w:styleId="21">
    <w:name w:val="Intense Emphasis"/>
    <w:basedOn w:val="a0"/>
    <w:uiPriority w:val="21"/>
    <w:qFormat/>
    <w:rsid w:val="00D044E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044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  <w:szCs w:val="22"/>
    </w:rPr>
  </w:style>
  <w:style w:type="character" w:customStyle="1" w:styleId="23">
    <w:name w:val="引用文 2 (文字)"/>
    <w:basedOn w:val="a0"/>
    <w:link w:val="22"/>
    <w:uiPriority w:val="30"/>
    <w:rsid w:val="00D044E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044ED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rsid w:val="00D044ED"/>
    <w:rPr>
      <w:lang w:val="x-none" w:eastAsia="x-none"/>
    </w:rPr>
  </w:style>
  <w:style w:type="character" w:customStyle="1" w:styleId="ab">
    <w:name w:val="日付 (文字)"/>
    <w:basedOn w:val="a0"/>
    <w:link w:val="aa"/>
    <w:rsid w:val="00D044ED"/>
    <w:rPr>
      <w:rFonts w:ascii="ＭＳ ゴシック" w:eastAsia="ＭＳ ゴシック" w:hAnsi="Century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D044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basedOn w:val="a0"/>
    <w:link w:val="ac"/>
    <w:uiPriority w:val="99"/>
    <w:rsid w:val="00D044ED"/>
    <w:rPr>
      <w:rFonts w:ascii="ＭＳ ゴシック" w:eastAsia="ＭＳ ゴシック" w:hAnsi="Century" w:cs="Times New Roman"/>
      <w:sz w:val="24"/>
      <w:szCs w:val="24"/>
      <w:lang w:val="x-none" w:eastAsia="x-none"/>
    </w:rPr>
  </w:style>
  <w:style w:type="paragraph" w:styleId="ae">
    <w:name w:val="Salutation"/>
    <w:basedOn w:val="a"/>
    <w:next w:val="a"/>
    <w:link w:val="af"/>
    <w:rsid w:val="00D044ED"/>
    <w:pPr>
      <w:wordWrap w:val="0"/>
      <w:autoSpaceDE w:val="0"/>
      <w:autoSpaceDN w:val="0"/>
      <w:adjustRightInd w:val="0"/>
      <w:spacing w:line="300" w:lineRule="atLeast"/>
    </w:pPr>
    <w:rPr>
      <w:rFonts w:ascii="ＭＳ 明朝" w:eastAsia="ＭＳ 明朝" w:hAnsi="Times New Roman"/>
      <w:kern w:val="0"/>
      <w:sz w:val="26"/>
      <w:szCs w:val="20"/>
      <w:lang w:val="x-none" w:eastAsia="x-none"/>
    </w:rPr>
  </w:style>
  <w:style w:type="character" w:customStyle="1" w:styleId="af">
    <w:name w:val="挨拶文 (文字)"/>
    <w:basedOn w:val="a0"/>
    <w:link w:val="ae"/>
    <w:rsid w:val="00D044ED"/>
    <w:rPr>
      <w:rFonts w:ascii="ＭＳ 明朝" w:eastAsia="ＭＳ 明朝" w:hAnsi="Times New Roman" w:cs="Times New Roman"/>
      <w:kern w:val="0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照秋</dc:creator>
  <cp:keywords/>
  <dc:description/>
  <cp:lastModifiedBy>林 照秋</cp:lastModifiedBy>
  <cp:revision>1</cp:revision>
  <dcterms:created xsi:type="dcterms:W3CDTF">2024-03-22T02:24:00Z</dcterms:created>
  <dcterms:modified xsi:type="dcterms:W3CDTF">2024-03-22T02:32:00Z</dcterms:modified>
</cp:coreProperties>
</file>